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90BE" w14:textId="77777777" w:rsidR="00997D5D" w:rsidRPr="00994935" w:rsidRDefault="00997D5D" w:rsidP="00997D5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5CF0B48E" w14:textId="77777777" w:rsidR="00997D5D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</w:p>
    <w:p w14:paraId="6347767C" w14:textId="094FFEDA" w:rsidR="00997D5D" w:rsidRPr="00945B50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14:paraId="05D95D04" w14:textId="77777777" w:rsidR="00B57901" w:rsidRPr="00CE683E" w:rsidRDefault="00B57901" w:rsidP="00997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14:paraId="7ED20358" w14:textId="77777777" w:rsidR="00B57901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57901" w:rsidRPr="00537655">
        <w:rPr>
          <w:rFonts w:ascii="Times New Roman" w:hAnsi="Times New Roman" w:cs="Times New Roman"/>
          <w:i/>
          <w:sz w:val="24"/>
          <w:szCs w:val="24"/>
          <w:u w:val="single"/>
        </w:rPr>
        <w:t>ыбор ответа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9D73D34" w14:textId="77777777" w:rsidR="00537655" w:rsidRP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ECCE627" w14:textId="77777777" w:rsidR="001A6E56" w:rsidRDefault="001A6E56" w:rsidP="001A6E56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Информационная система (ИС) – это ...</w:t>
      </w:r>
    </w:p>
    <w:p w14:paraId="75A6482C" w14:textId="68751F05" w:rsidR="001A6E56" w:rsidRDefault="008361BA" w:rsidP="001A6E56">
      <w:pPr>
        <w:pStyle w:val="a9"/>
        <w:spacing w:before="0" w:beforeAutospacing="0" w:after="0" w:afterAutospacing="0" w:line="360" w:lineRule="atLeast"/>
        <w:ind w:left="66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А</w:t>
      </w:r>
      <w:r w:rsidR="001A6E56">
        <w:rPr>
          <w:color w:val="111115"/>
          <w:bdr w:val="none" w:sz="0" w:space="0" w:color="auto" w:frame="1"/>
        </w:rPr>
        <w:t>) это совокупность условий, средств и методов на базе компьютерных систем, предназначенных для создания и использования информационных ресурсов;</w:t>
      </w:r>
    </w:p>
    <w:p w14:paraId="072BB04E" w14:textId="10F56716" w:rsidR="001A6E56" w:rsidRDefault="008361BA" w:rsidP="001A6E56">
      <w:pPr>
        <w:pStyle w:val="a9"/>
        <w:spacing w:before="0" w:beforeAutospacing="0" w:after="0" w:afterAutospacing="0" w:line="360" w:lineRule="atLeast"/>
        <w:ind w:left="66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Б</w:t>
      </w:r>
      <w:r w:rsidR="001A6E56">
        <w:rPr>
          <w:color w:val="111115"/>
          <w:bdr w:val="none" w:sz="0" w:space="0" w:color="auto" w:frame="1"/>
        </w:rPr>
        <w:t>) это совокупность программных продуктов, установленных на компьютере, технология работы в которых позволяет достичь поставленную пользователем цель;</w:t>
      </w:r>
    </w:p>
    <w:p w14:paraId="32175E9A" w14:textId="266A504D" w:rsidR="001A6E56" w:rsidRDefault="008361BA" w:rsidP="001A6E56">
      <w:pPr>
        <w:pStyle w:val="a9"/>
        <w:spacing w:before="0" w:beforeAutospacing="0" w:after="0" w:afterAutospacing="0" w:line="360" w:lineRule="atLeast"/>
        <w:ind w:left="66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</w:t>
      </w:r>
      <w:r w:rsidR="001A6E56">
        <w:rPr>
          <w:color w:val="111115"/>
          <w:bdr w:val="none" w:sz="0" w:space="0" w:color="auto" w:frame="1"/>
        </w:rPr>
        <w:t xml:space="preserve">) </w:t>
      </w:r>
      <w:r w:rsidR="001A6E56" w:rsidRPr="008361BA">
        <w:rPr>
          <w:b/>
          <w:bCs/>
          <w:color w:val="111115"/>
          <w:bdr w:val="none" w:sz="0" w:space="0" w:color="auto" w:frame="1"/>
        </w:rPr>
        <w:t>это взаимосвязанная совокупность средств, методов и людей, участвующих в информационных процессах;</w:t>
      </w:r>
    </w:p>
    <w:p w14:paraId="4595119D" w14:textId="67628E52" w:rsidR="001A6E56" w:rsidRDefault="008361BA" w:rsidP="001A6E56">
      <w:pPr>
        <w:pStyle w:val="a9"/>
        <w:spacing w:before="0" w:beforeAutospacing="0" w:after="0" w:afterAutospacing="0" w:line="360" w:lineRule="atLeast"/>
        <w:ind w:left="66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Г</w:t>
      </w:r>
      <w:r w:rsidR="001A6E56">
        <w:rPr>
          <w:color w:val="111115"/>
          <w:bdr w:val="none" w:sz="0" w:space="0" w:color="auto" w:frame="1"/>
        </w:rPr>
        <w:t>) это совокупность данных, сформированная производителем для ее распространения в материальной или в нематериальной форме;</w:t>
      </w:r>
    </w:p>
    <w:p w14:paraId="3273CB83" w14:textId="0E06AAA0" w:rsidR="008361BA" w:rsidRDefault="008361BA" w:rsidP="00BB7CA0">
      <w:pPr>
        <w:pStyle w:val="a9"/>
        <w:spacing w:before="0" w:beforeAutospacing="0" w:after="0" w:afterAutospacing="0" w:line="360" w:lineRule="atLeast"/>
        <w:ind w:left="66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Д</w:t>
      </w:r>
      <w:r w:rsidR="001A6E56" w:rsidRPr="008361BA">
        <w:rPr>
          <w:color w:val="111115"/>
          <w:bdr w:val="none" w:sz="0" w:space="0" w:color="auto" w:frame="1"/>
        </w:rPr>
        <w:t>) это процесс, определяемый совокупностью средств и методов обработки,</w:t>
      </w:r>
      <w:r>
        <w:rPr>
          <w:color w:val="111115"/>
          <w:bdr w:val="none" w:sz="0" w:space="0" w:color="auto" w:frame="1"/>
        </w:rPr>
        <w:t xml:space="preserve"> </w:t>
      </w:r>
      <w:r w:rsidR="001A6E56" w:rsidRPr="008361BA">
        <w:rPr>
          <w:color w:val="111115"/>
          <w:bdr w:val="none" w:sz="0" w:space="0" w:color="auto" w:frame="1"/>
        </w:rPr>
        <w:t>изготовления, изменения состояния, свойств, формы сырья или материала.</w:t>
      </w:r>
    </w:p>
    <w:p w14:paraId="30CC6DCE" w14:textId="77777777" w:rsidR="00BB7CA0" w:rsidRPr="00BB7CA0" w:rsidRDefault="00BB7CA0" w:rsidP="00BB7CA0">
      <w:pPr>
        <w:pStyle w:val="a9"/>
        <w:spacing w:before="0" w:beforeAutospacing="0" w:after="0" w:afterAutospacing="0" w:line="360" w:lineRule="atLeast"/>
        <w:ind w:left="660"/>
        <w:rPr>
          <w:color w:val="111115"/>
          <w:sz w:val="20"/>
          <w:szCs w:val="20"/>
        </w:rPr>
      </w:pPr>
    </w:p>
    <w:p w14:paraId="2234B534" w14:textId="28AA05D0" w:rsidR="008361BA" w:rsidRDefault="008361BA" w:rsidP="008361BA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     2. Информационные технологии для работы с числовой информацией это:</w:t>
      </w:r>
    </w:p>
    <w:p w14:paraId="5B1861AF" w14:textId="308B87C5" w:rsidR="008361BA" w:rsidRDefault="00217D08" w:rsidP="008361BA">
      <w:pPr>
        <w:pStyle w:val="a9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А</w:t>
      </w:r>
      <w:r w:rsidR="008361BA">
        <w:rPr>
          <w:color w:val="000000"/>
          <w:bdr w:val="none" w:sz="0" w:space="0" w:color="auto" w:frame="1"/>
        </w:rPr>
        <w:t>) база данных;</w:t>
      </w:r>
    </w:p>
    <w:p w14:paraId="51684F97" w14:textId="1CE7088D" w:rsidR="008361BA" w:rsidRDefault="00217D08" w:rsidP="008361BA">
      <w:pPr>
        <w:pStyle w:val="a9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Б</w:t>
      </w:r>
      <w:r w:rsidR="008361BA">
        <w:rPr>
          <w:color w:val="000000"/>
          <w:bdr w:val="none" w:sz="0" w:space="0" w:color="auto" w:frame="1"/>
        </w:rPr>
        <w:t xml:space="preserve">) </w:t>
      </w:r>
      <w:r w:rsidR="008361BA" w:rsidRPr="00B270CE">
        <w:rPr>
          <w:b/>
          <w:bCs/>
          <w:color w:val="000000"/>
          <w:bdr w:val="none" w:sz="0" w:space="0" w:color="auto" w:frame="1"/>
        </w:rPr>
        <w:t>электронные таблицы;</w:t>
      </w:r>
    </w:p>
    <w:p w14:paraId="29C2259B" w14:textId="3795A0EC" w:rsidR="008361BA" w:rsidRDefault="00217D08" w:rsidP="008361BA">
      <w:pPr>
        <w:pStyle w:val="a9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В</w:t>
      </w:r>
      <w:r w:rsidR="008361BA">
        <w:rPr>
          <w:color w:val="000000"/>
          <w:bdr w:val="none" w:sz="0" w:space="0" w:color="auto" w:frame="1"/>
        </w:rPr>
        <w:t>) экспертные системы;</w:t>
      </w:r>
    </w:p>
    <w:p w14:paraId="1829654E" w14:textId="1EBEFBD6" w:rsidR="008361BA" w:rsidRDefault="00217D08" w:rsidP="008361BA">
      <w:pPr>
        <w:pStyle w:val="a9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Г</w:t>
      </w:r>
      <w:r w:rsidR="008361BA">
        <w:rPr>
          <w:color w:val="000000"/>
          <w:bdr w:val="none" w:sz="0" w:space="0" w:color="auto" w:frame="1"/>
        </w:rPr>
        <w:t>) электронные редакторы.</w:t>
      </w:r>
    </w:p>
    <w:p w14:paraId="308D4245" w14:textId="77777777" w:rsidR="008361BA" w:rsidRDefault="008361BA" w:rsidP="00217D08">
      <w:pPr>
        <w:pStyle w:val="a5"/>
        <w:spacing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0ED25EDD" w14:textId="346057FE" w:rsidR="00BB7CA0" w:rsidRPr="00BB7CA0" w:rsidRDefault="00BB7CA0" w:rsidP="00BB7CA0">
      <w:pPr>
        <w:spacing w:after="0" w:line="22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3. 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Гистограмма – это диаграмма, в которой:</w:t>
      </w:r>
    </w:p>
    <w:p w14:paraId="378E0AB8" w14:textId="307F857F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</w:rPr>
      </w:pPr>
      <w:r w:rsidRPr="00BB7CA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А) отдельные значения представлены вертикальными столбцами различной высоты;</w:t>
      </w:r>
    </w:p>
    <w:p w14:paraId="5F3E04CA" w14:textId="2629EABC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для представления отдельных значений используются параллелепипеды, размещённые вдоль оси ОХ;</w:t>
      </w:r>
    </w:p>
    <w:p w14:paraId="694AB251" w14:textId="0BE756A7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используется система координат с тремя координатными осями, что позволяет получить эффект пространственного представления рядов данных;</w:t>
      </w:r>
    </w:p>
    <w:p w14:paraId="71A7ADB5" w14:textId="5F3B6CD6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отдельные значения представлены полосами различной длины, расположенными горизонтально вдоль оси ОХ</w:t>
      </w:r>
    </w:p>
    <w:p w14:paraId="1DF8F4CB" w14:textId="77777777" w:rsidR="00594BEC" w:rsidRPr="00E57F51" w:rsidRDefault="00594BEC" w:rsidP="0059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5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AB291D" w14:textId="0BAC6BDC" w:rsidR="00E57F51" w:rsidRPr="00E57F51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94BEC" w:rsidRPr="00E57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CA0">
        <w:rPr>
          <w:rFonts w:ascii="Times New Roman" w:hAnsi="Times New Roman" w:cs="Times New Roman"/>
          <w:sz w:val="24"/>
          <w:szCs w:val="24"/>
        </w:rPr>
        <w:t>4</w:t>
      </w:r>
      <w:r w:rsidR="00594BEC" w:rsidRPr="00E57F51">
        <w:rPr>
          <w:rFonts w:ascii="Times New Roman" w:hAnsi="Times New Roman" w:cs="Times New Roman"/>
          <w:sz w:val="24"/>
          <w:szCs w:val="24"/>
        </w:rPr>
        <w:t>.</w:t>
      </w:r>
      <w:r w:rsidRPr="00E57F51">
        <w:rPr>
          <w:rFonts w:ascii="Times New Roman" w:hAnsi="Times New Roman" w:cs="Times New Roman"/>
          <w:sz w:val="24"/>
          <w:szCs w:val="24"/>
        </w:rPr>
        <w:t xml:space="preserve"> Укажите верно записанный адрес </w:t>
      </w:r>
      <w:r w:rsidRPr="00E57F5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57F51">
        <w:rPr>
          <w:rFonts w:ascii="Times New Roman" w:hAnsi="Times New Roman" w:cs="Times New Roman"/>
          <w:sz w:val="24"/>
          <w:szCs w:val="24"/>
        </w:rPr>
        <w:t>- сайта:</w:t>
      </w:r>
    </w:p>
    <w:p w14:paraId="0B5514AE" w14:textId="77777777" w:rsidR="00E57F51" w:rsidRPr="00594BEC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htt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://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594BEC">
        <w:rPr>
          <w:rFonts w:ascii="Times New Roman" w:hAnsi="Times New Roman" w:cs="Times New Roman"/>
          <w:b/>
          <w:sz w:val="24"/>
          <w:szCs w:val="24"/>
        </w:rPr>
        <w:t>.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94B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;</w:t>
      </w:r>
    </w:p>
    <w:p w14:paraId="5A071434" w14:textId="77777777" w:rsidR="00E57F51" w:rsidRPr="00537655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5" w:history="1"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3765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53765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37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9EE32F" w14:textId="77777777" w:rsidR="00E57F51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7655"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</w:p>
    <w:p w14:paraId="66F820ED" w14:textId="77777777" w:rsidR="008C7B7F" w:rsidRPr="00E57F51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EFA9DD" w14:textId="77777777" w:rsidR="00537655" w:rsidRPr="00537655" w:rsidRDefault="00537655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B546B96" w14:textId="77777777" w:rsidR="005D418B" w:rsidRDefault="005D418B" w:rsidP="00562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D1955" w14:textId="315850F0" w:rsidR="0021494D" w:rsidRPr="0021494D" w:rsidRDefault="0021494D" w:rsidP="005622D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57011"/>
      <w:r w:rsidRPr="0058723F">
        <w:rPr>
          <w:rFonts w:ascii="Times New Roman" w:hAnsi="Times New Roman" w:cs="Times New Roman"/>
          <w:color w:val="000000"/>
          <w:shd w:val="clear" w:color="auto" w:fill="FFFFFF"/>
        </w:rPr>
        <w:t>Поле</w:t>
      </w:r>
      <w:r w:rsidRPr="00587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14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которого однозначно определяет запись в таблице называется……</w:t>
      </w:r>
    </w:p>
    <w:p w14:paraId="61C81FE5" w14:textId="6FB7D1B9" w:rsidR="00594BEC" w:rsidRDefault="00594BEC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94D">
        <w:rPr>
          <w:rFonts w:ascii="Times New Roman" w:hAnsi="Times New Roman" w:cs="Times New Roman"/>
          <w:b/>
          <w:i/>
          <w:sz w:val="24"/>
          <w:szCs w:val="24"/>
        </w:rPr>
        <w:t>ключевым</w:t>
      </w:r>
    </w:p>
    <w:bookmarkEnd w:id="0"/>
    <w:p w14:paraId="557C845C" w14:textId="77777777" w:rsidR="008C7B7F" w:rsidRPr="0021494D" w:rsidRDefault="008C7B7F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7D1A35" w14:textId="777B6E22" w:rsidR="00E57F51" w:rsidRPr="0021494D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21494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6. </w:t>
      </w:r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Клавиша…</w:t>
      </w:r>
      <w:proofErr w:type="gramStart"/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…….</w:t>
      </w:r>
      <w:proofErr w:type="gramEnd"/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. прерывает показ слайдов презентации программы </w:t>
      </w:r>
      <w:proofErr w:type="spellStart"/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Power</w:t>
      </w:r>
      <w:proofErr w:type="spellEnd"/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494D" w:rsidRPr="0021494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Point</w:t>
      </w:r>
      <w:proofErr w:type="spellEnd"/>
      <w:r w:rsidR="0021494D" w:rsidRPr="0021494D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6FB21C92" w14:textId="222DF96D" w:rsidR="00EE3D84" w:rsidRPr="004A1A65" w:rsidRDefault="008C7B7F" w:rsidP="008C7B7F">
      <w:pPr>
        <w:pStyle w:val="a5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49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</w:t>
      </w:r>
      <w:proofErr w:type="spellStart"/>
      <w:r w:rsidR="0021494D" w:rsidRPr="0021494D">
        <w:rPr>
          <w:rFonts w:ascii="Times New Roman" w:hAnsi="Times New Roman" w:cs="Times New Roman"/>
          <w:b/>
          <w:bCs/>
          <w:color w:val="111115"/>
          <w:sz w:val="24"/>
          <w:szCs w:val="24"/>
          <w:shd w:val="clear" w:color="auto" w:fill="FFFFFF"/>
        </w:rPr>
        <w:t>Esc</w:t>
      </w:r>
      <w:proofErr w:type="spellEnd"/>
    </w:p>
    <w:p w14:paraId="1EFEFE2F" w14:textId="77777777" w:rsidR="00537655" w:rsidRPr="008C7B7F" w:rsidRDefault="00537655" w:rsidP="008C7B7F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376A0F57" w14:textId="410E281A" w:rsidR="00642E6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</w:t>
      </w:r>
      <w:r w:rsidR="00EE3D84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соответствие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D00EE17" w14:textId="77777777" w:rsidR="00A60CED" w:rsidRDefault="005622D8" w:rsidP="0056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41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95057074"/>
      <w:r w:rsidRPr="00CE683E">
        <w:rPr>
          <w:rFonts w:ascii="Times New Roman" w:hAnsi="Times New Roman" w:cs="Times New Roman"/>
          <w:sz w:val="24"/>
          <w:szCs w:val="24"/>
        </w:rPr>
        <w:t>Подберите соответствия:</w:t>
      </w:r>
    </w:p>
    <w:p w14:paraId="1A8DD9B0" w14:textId="2E3932D9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1.Фирменный </w:t>
      </w:r>
      <w:r>
        <w:rPr>
          <w:rFonts w:ascii="Times New Roman" w:hAnsi="Times New Roman" w:cs="Times New Roman"/>
          <w:sz w:val="24"/>
          <w:szCs w:val="24"/>
        </w:rPr>
        <w:t>блок</w:t>
      </w:r>
    </w:p>
    <w:p w14:paraId="2678DEA5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 Товарный знак                                                </w:t>
      </w:r>
    </w:p>
    <w:p w14:paraId="0602179E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Слоган                                         </w:t>
      </w:r>
    </w:p>
    <w:p w14:paraId="100A6809" w14:textId="7BE552B7" w:rsidR="005622D8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4.Логотип </w:t>
      </w:r>
    </w:p>
    <w:p w14:paraId="27A325D3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1F5EA" w14:textId="094BF818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22D8" w:rsidRPr="00CE683E">
        <w:rPr>
          <w:rFonts w:ascii="Times New Roman" w:hAnsi="Times New Roman" w:cs="Times New Roman"/>
          <w:sz w:val="24"/>
          <w:szCs w:val="24"/>
        </w:rPr>
        <w:t>) Зарегистриров</w:t>
      </w:r>
      <w:r w:rsidR="005622D8">
        <w:rPr>
          <w:rFonts w:ascii="Times New Roman" w:hAnsi="Times New Roman" w:cs="Times New Roman"/>
          <w:sz w:val="24"/>
          <w:szCs w:val="24"/>
        </w:rPr>
        <w:t>анное в юридическом порядке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 графическое обозначение фирмы и ее товаров; </w:t>
      </w:r>
    </w:p>
    <w:p w14:paraId="6DB3DE82" w14:textId="436D9591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) </w:t>
      </w:r>
      <w:r w:rsidR="00A60CED">
        <w:rPr>
          <w:rFonts w:ascii="Times New Roman" w:hAnsi="Times New Roman" w:cs="Times New Roman"/>
          <w:sz w:val="24"/>
          <w:szCs w:val="24"/>
        </w:rPr>
        <w:t>Традиционное, часто употребляемое сочетание нескольких элементов фирменного стиля</w:t>
      </w:r>
    </w:p>
    <w:p w14:paraId="286C0C87" w14:textId="5C994F36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22D8" w:rsidRPr="00CE683E">
        <w:rPr>
          <w:rFonts w:ascii="Times New Roman" w:hAnsi="Times New Roman" w:cs="Times New Roman"/>
          <w:sz w:val="24"/>
          <w:szCs w:val="24"/>
        </w:rPr>
        <w:t>) Оригинальное написание полного или сокращенного                                                   наименования фирмы;</w:t>
      </w:r>
    </w:p>
    <w:p w14:paraId="54294EB7" w14:textId="65344B84" w:rsidR="005622D8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) Фирменный лозунг, девиз фирмы. </w:t>
      </w:r>
    </w:p>
    <w:p w14:paraId="4FBD9ABF" w14:textId="77777777" w:rsidR="005622D8" w:rsidRPr="00C23AAA" w:rsidRDefault="005622D8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54C5" w14:textId="702FB2F3" w:rsidR="005622D8" w:rsidRPr="005622D8" w:rsidRDefault="005622D8" w:rsidP="005622D8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A60CE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 w:rsidR="00A60CE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4-в</w:t>
      </w:r>
    </w:p>
    <w:p w14:paraId="7ADB5445" w14:textId="66FEF287" w:rsidR="00FF1879" w:rsidRPr="00CE683E" w:rsidRDefault="005622D8" w:rsidP="00FF1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396717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642E64"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="00FF1879" w:rsidRPr="00CE683E">
        <w:rPr>
          <w:rFonts w:ascii="Times New Roman" w:hAnsi="Times New Roman" w:cs="Times New Roman"/>
          <w:sz w:val="24"/>
          <w:szCs w:val="24"/>
        </w:rPr>
        <w:t xml:space="preserve">Подберите соответствия: </w:t>
      </w:r>
    </w:p>
    <w:bookmarkEnd w:id="2"/>
    <w:p w14:paraId="0CA92A04" w14:textId="77777777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Вторичный документ- его характеристика</w:t>
      </w:r>
    </w:p>
    <w:p w14:paraId="50BD8DA8" w14:textId="77777777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1.Библиографическое        описание                                              </w:t>
      </w:r>
    </w:p>
    <w:p w14:paraId="12F03456" w14:textId="77777777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2.Аннотация                                </w:t>
      </w:r>
    </w:p>
    <w:p w14:paraId="2414739A" w14:textId="77777777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Реферат                                         </w:t>
      </w:r>
    </w:p>
    <w:p w14:paraId="3FA3A2CD" w14:textId="77777777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 Обзор                                       </w:t>
      </w:r>
    </w:p>
    <w:p w14:paraId="03A973BC" w14:textId="5751D312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683E">
        <w:rPr>
          <w:rFonts w:ascii="Times New Roman" w:hAnsi="Times New Roman" w:cs="Times New Roman"/>
          <w:sz w:val="24"/>
          <w:szCs w:val="24"/>
        </w:rPr>
        <w:t>) Краткая характеристика первичного документа (содержание, назначение, форма и др.);</w:t>
      </w:r>
    </w:p>
    <w:p w14:paraId="16C99DEF" w14:textId="27FE4ED4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E683E">
        <w:rPr>
          <w:rFonts w:ascii="Times New Roman" w:hAnsi="Times New Roman" w:cs="Times New Roman"/>
          <w:sz w:val="24"/>
          <w:szCs w:val="24"/>
        </w:rPr>
        <w:t>) Сокращенное изложение содержания первичного документа с основными фактами, сведениями и выводами;</w:t>
      </w:r>
    </w:p>
    <w:p w14:paraId="4FBC9ADD" w14:textId="064710F9" w:rsidR="00016568" w:rsidRPr="00CE683E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68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hAnsi="Times New Roman" w:cs="Times New Roman"/>
          <w:sz w:val="24"/>
          <w:szCs w:val="24"/>
        </w:rPr>
        <w:t>Сводная характеристика вопроса, извлеченная из нескольких первичных документов;</w:t>
      </w:r>
    </w:p>
    <w:p w14:paraId="73EAC1E4" w14:textId="6F62D0C9" w:rsidR="00016568" w:rsidRDefault="00016568" w:rsidP="0001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E68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hAnsi="Times New Roman" w:cs="Times New Roman"/>
          <w:sz w:val="24"/>
          <w:szCs w:val="24"/>
        </w:rPr>
        <w:t xml:space="preserve">Совокупность приведенных по определенным правилам сведений о первичном документе, необходимых и достаточных для его характеристики и </w:t>
      </w:r>
      <w:proofErr w:type="gramStart"/>
      <w:r w:rsidRPr="00CE683E">
        <w:rPr>
          <w:rFonts w:ascii="Times New Roman" w:hAnsi="Times New Roman" w:cs="Times New Roman"/>
          <w:sz w:val="24"/>
          <w:szCs w:val="24"/>
        </w:rPr>
        <w:t>идентификации .</w:t>
      </w:r>
      <w:proofErr w:type="gramEnd"/>
    </w:p>
    <w:p w14:paraId="6CE3C636" w14:textId="72B840B8" w:rsidR="00C23AAA" w:rsidRPr="005D418B" w:rsidRDefault="00C23AAA" w:rsidP="00642E64">
      <w:pPr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01656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01656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4 -в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51AC3F05" w14:textId="77777777" w:rsidR="00E307C0" w:rsidRPr="00CE683E" w:rsidRDefault="00E307C0" w:rsidP="00E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46431DF" w14:textId="77777777" w:rsidR="00FF7894" w:rsidRPr="00537655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правильную 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766A695" w14:textId="77777777" w:rsidR="00251A44" w:rsidRPr="00CE683E" w:rsidRDefault="00E307C0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3D84" w:rsidRPr="00C06DE1">
        <w:rPr>
          <w:rFonts w:ascii="Times New Roman" w:hAnsi="Times New Roman" w:cs="Times New Roman"/>
          <w:sz w:val="24"/>
          <w:szCs w:val="24"/>
        </w:rPr>
        <w:t>.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251A44" w:rsidRPr="00CE683E">
        <w:rPr>
          <w:rFonts w:ascii="Times New Roman" w:hAnsi="Times New Roman" w:cs="Times New Roman"/>
          <w:sz w:val="24"/>
          <w:szCs w:val="24"/>
        </w:rPr>
        <w:t>Отразить последовательность основных этапов маркетинговых методов изучений информационных потребностей:</w:t>
      </w:r>
    </w:p>
    <w:p w14:paraId="58115B39" w14:textId="77777777" w:rsidR="00251A44" w:rsidRPr="00CE683E" w:rsidRDefault="00251A44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 Составление программы исследования. </w:t>
      </w:r>
    </w:p>
    <w:p w14:paraId="2CE58348" w14:textId="77777777" w:rsidR="00251A44" w:rsidRPr="00CE683E" w:rsidRDefault="00251A44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lastRenderedPageBreak/>
        <w:t xml:space="preserve">2. Выводы и предложения. </w:t>
      </w:r>
    </w:p>
    <w:p w14:paraId="7BEA385F" w14:textId="77777777" w:rsidR="00251A44" w:rsidRPr="00CE683E" w:rsidRDefault="00251A44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Разработка информации. </w:t>
      </w:r>
    </w:p>
    <w:p w14:paraId="63817ED5" w14:textId="77777777" w:rsidR="00251A44" w:rsidRPr="00CE683E" w:rsidRDefault="00251A44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 Сбор статистического материала. </w:t>
      </w:r>
    </w:p>
    <w:p w14:paraId="79EBA7FD" w14:textId="77777777" w:rsidR="00251A44" w:rsidRPr="00E27B68" w:rsidRDefault="00251A44" w:rsidP="00251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5. Составление плана исследования.</w:t>
      </w:r>
    </w:p>
    <w:p w14:paraId="6098835A" w14:textId="77777777" w:rsidR="00251A44" w:rsidRDefault="00251A44" w:rsidP="00251A44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,2</w:t>
      </w:r>
    </w:p>
    <w:p w14:paraId="52DA1692" w14:textId="156B0AC4" w:rsidR="00EE3D84" w:rsidRDefault="00251A4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3" w:name="_Hlk95057183"/>
      <w:r w:rsidR="007754F4">
        <w:rPr>
          <w:rFonts w:ascii="Times New Roman" w:hAnsi="Times New Roman" w:cs="Times New Roman"/>
          <w:sz w:val="24"/>
          <w:szCs w:val="24"/>
        </w:rPr>
        <w:t>Последовательность выполнения вычислений в таблице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7754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54F4">
        <w:rPr>
          <w:rFonts w:ascii="Times New Roman" w:hAnsi="Times New Roman" w:cs="Times New Roman"/>
          <w:sz w:val="24"/>
          <w:szCs w:val="24"/>
        </w:rPr>
        <w:t>:</w:t>
      </w:r>
    </w:p>
    <w:p w14:paraId="13A0C1B9" w14:textId="77777777" w:rsidR="007754F4" w:rsidRDefault="00E307C0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54F4">
        <w:rPr>
          <w:rFonts w:ascii="Times New Roman" w:hAnsi="Times New Roman" w:cs="Times New Roman"/>
          <w:sz w:val="24"/>
          <w:szCs w:val="24"/>
        </w:rPr>
        <w:t xml:space="preserve"> 1. в списке «Вставить функцию» выберите функцию;</w:t>
      </w:r>
    </w:p>
    <w:p w14:paraId="19349227" w14:textId="050C6AF2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 меню Таблица выбрать команду </w:t>
      </w:r>
      <w:r w:rsidR="0058723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ормула;</w:t>
      </w:r>
    </w:p>
    <w:p w14:paraId="10D7A1A3" w14:textId="77777777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выделить ячейку, в которую будет помещен результат</w:t>
      </w:r>
      <w:r w:rsidR="005556B4">
        <w:rPr>
          <w:rFonts w:ascii="Times New Roman" w:hAnsi="Times New Roman" w:cs="Times New Roman"/>
          <w:sz w:val="24"/>
          <w:szCs w:val="24"/>
        </w:rPr>
        <w:t>;</w:t>
      </w:r>
    </w:p>
    <w:p w14:paraId="3B6097EC" w14:textId="77777777" w:rsidR="005556B4" w:rsidRDefault="005556B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ввести в формулу адреса ячеек в скобках</w:t>
      </w:r>
    </w:p>
    <w:p w14:paraId="03B10AEF" w14:textId="77777777" w:rsidR="00C23AAA" w:rsidRDefault="00C23AAA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3,2,1,4</w:t>
      </w:r>
    </w:p>
    <w:bookmarkEnd w:id="3"/>
    <w:p w14:paraId="352DCB5E" w14:textId="77777777" w:rsidR="00C06DE1" w:rsidRDefault="00B57901" w:rsidP="00C06DE1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CE683E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Оборудование, материалы, инструменты</w:t>
      </w:r>
    </w:p>
    <w:p w14:paraId="38DF9FDA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044BB4" w14:textId="77777777" w:rsidR="00C06DE1" w:rsidRDefault="00C06DE1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249B7" w14:textId="5EAC8E2A" w:rsidR="00EE032C" w:rsidRPr="00EE032C" w:rsidRDefault="00E307C0" w:rsidP="00EE032C">
      <w:pPr>
        <w:jc w:val="both"/>
        <w:rPr>
          <w:rFonts w:ascii="Times New Roman" w:hAnsi="Times New Roman" w:cs="Times New Roman"/>
          <w:sz w:val="24"/>
          <w:szCs w:val="24"/>
        </w:rPr>
      </w:pPr>
      <w:r w:rsidRPr="00EE032C">
        <w:rPr>
          <w:rFonts w:ascii="Times New Roman" w:hAnsi="Times New Roman" w:cs="Times New Roman"/>
          <w:sz w:val="24"/>
          <w:szCs w:val="24"/>
        </w:rPr>
        <w:t>11</w:t>
      </w:r>
      <w:r w:rsidR="00EE3D84" w:rsidRPr="00EE032C">
        <w:rPr>
          <w:rFonts w:ascii="Times New Roman" w:hAnsi="Times New Roman" w:cs="Times New Roman"/>
          <w:sz w:val="24"/>
          <w:szCs w:val="24"/>
        </w:rPr>
        <w:t>.</w:t>
      </w:r>
      <w:r w:rsidR="001A45E0" w:rsidRPr="00EE032C">
        <w:rPr>
          <w:rFonts w:ascii="Times New Roman" w:hAnsi="Times New Roman" w:cs="Times New Roman"/>
          <w:sz w:val="24"/>
          <w:szCs w:val="24"/>
        </w:rPr>
        <w:t xml:space="preserve"> </w:t>
      </w:r>
      <w:r w:rsidR="00EE032C" w:rsidRPr="00EE032C">
        <w:rPr>
          <w:rFonts w:ascii="Times New Roman" w:hAnsi="Times New Roman" w:cs="Times New Roman"/>
          <w:sz w:val="24"/>
          <w:szCs w:val="24"/>
        </w:rPr>
        <w:t>Для диспер</w:t>
      </w:r>
      <w:r w:rsidR="0058723F">
        <w:rPr>
          <w:rFonts w:ascii="Times New Roman" w:hAnsi="Times New Roman" w:cs="Times New Roman"/>
          <w:sz w:val="24"/>
          <w:szCs w:val="24"/>
        </w:rPr>
        <w:t>г</w:t>
      </w:r>
      <w:r w:rsidR="00EE032C" w:rsidRPr="00EE032C">
        <w:rPr>
          <w:rFonts w:ascii="Times New Roman" w:hAnsi="Times New Roman" w:cs="Times New Roman"/>
          <w:sz w:val="24"/>
          <w:szCs w:val="24"/>
        </w:rPr>
        <w:t>ирования суспензий применяется:</w:t>
      </w:r>
    </w:p>
    <w:p w14:paraId="07A2DAE9" w14:textId="77777777" w:rsidR="00EE032C" w:rsidRPr="00CE683E" w:rsidRDefault="00EE032C" w:rsidP="00EE03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А.</w:t>
      </w:r>
      <w:r w:rsidRPr="00CE683E">
        <w:rPr>
          <w:sz w:val="24"/>
          <w:szCs w:val="24"/>
        </w:rPr>
        <w:t xml:space="preserve"> </w:t>
      </w:r>
      <w:r w:rsidRPr="00CE683E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Исламгулова</w:t>
      </w:r>
      <w:proofErr w:type="spellEnd"/>
    </w:p>
    <w:p w14:paraId="0DB4BFA4" w14:textId="77777777" w:rsidR="00EE032C" w:rsidRPr="00042264" w:rsidRDefault="00EE032C" w:rsidP="00EE032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Б. </w:t>
      </w:r>
      <w:r w:rsidRPr="00042264">
        <w:rPr>
          <w:rFonts w:ascii="Times New Roman" w:hAnsi="Times New Roman" w:cs="Times New Roman"/>
          <w:b/>
          <w:bCs/>
          <w:sz w:val="24"/>
          <w:szCs w:val="24"/>
        </w:rPr>
        <w:t>Роторно-пульсационный аппарат</w:t>
      </w:r>
    </w:p>
    <w:p w14:paraId="6A28A362" w14:textId="77777777" w:rsidR="00EE032C" w:rsidRPr="00CE683E" w:rsidRDefault="00EE032C" w:rsidP="00EE03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В. Перколятор</w:t>
      </w:r>
    </w:p>
    <w:p w14:paraId="3410D845" w14:textId="77777777" w:rsidR="00EE032C" w:rsidRPr="00CE683E" w:rsidRDefault="00EE032C" w:rsidP="00EE03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Аквадистиллятор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ab/>
      </w:r>
    </w:p>
    <w:p w14:paraId="3898AC8D" w14:textId="0545979A" w:rsidR="00A929BF" w:rsidRDefault="00A929BF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92C9B" w14:textId="2915266A" w:rsidR="002D24AA" w:rsidRPr="002D24AA" w:rsidRDefault="00EE032C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51BFA">
        <w:rPr>
          <w:rFonts w:ascii="Times New Roman" w:hAnsi="Times New Roman" w:cs="Times New Roman"/>
          <w:sz w:val="24"/>
          <w:szCs w:val="24"/>
        </w:rPr>
        <w:t>Метрологическое свойство весов показывать правильное соотношение</w:t>
      </w:r>
      <w:r w:rsidR="001A45E0">
        <w:rPr>
          <w:rFonts w:ascii="Times New Roman" w:hAnsi="Times New Roman" w:cs="Times New Roman"/>
          <w:sz w:val="24"/>
          <w:szCs w:val="24"/>
        </w:rPr>
        <w:t xml:space="preserve"> между массой взвешиваемого вещества и массой с</w:t>
      </w:r>
      <w:r w:rsidR="001D0200" w:rsidRPr="001D0200">
        <w:rPr>
          <w:rFonts w:ascii="Times New Roman" w:hAnsi="Times New Roman" w:cs="Times New Roman"/>
          <w:sz w:val="24"/>
          <w:szCs w:val="24"/>
        </w:rPr>
        <w:t>тандартного груза называют</w:t>
      </w:r>
      <w:r w:rsidR="002D24AA" w:rsidRPr="002D24AA">
        <w:rPr>
          <w:rFonts w:ascii="Times New Roman" w:hAnsi="Times New Roman" w:cs="Times New Roman"/>
          <w:sz w:val="24"/>
          <w:szCs w:val="24"/>
        </w:rPr>
        <w:t>:</w:t>
      </w:r>
    </w:p>
    <w:p w14:paraId="2F9105A9" w14:textId="38AD37F9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А)</w:t>
      </w:r>
      <w:r w:rsidR="001D0200">
        <w:rPr>
          <w:rFonts w:ascii="Times New Roman" w:hAnsi="Times New Roman" w:cs="Times New Roman"/>
          <w:sz w:val="24"/>
          <w:szCs w:val="24"/>
        </w:rPr>
        <w:t xml:space="preserve"> устойчивостью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14:paraId="6992E594" w14:textId="4AD6BC12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Б)</w:t>
      </w:r>
      <w:r w:rsidR="001D0200">
        <w:rPr>
          <w:rFonts w:ascii="Times New Roman" w:hAnsi="Times New Roman" w:cs="Times New Roman"/>
          <w:sz w:val="24"/>
          <w:szCs w:val="24"/>
        </w:rPr>
        <w:t xml:space="preserve"> чувствительность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14:paraId="437E6004" w14:textId="7673C549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В)</w:t>
      </w:r>
      <w:r w:rsidR="001D0200">
        <w:rPr>
          <w:rFonts w:ascii="Times New Roman" w:hAnsi="Times New Roman" w:cs="Times New Roman"/>
          <w:sz w:val="24"/>
          <w:szCs w:val="24"/>
        </w:rPr>
        <w:t xml:space="preserve"> </w:t>
      </w:r>
      <w:r w:rsidR="001D0200" w:rsidRPr="001D0200">
        <w:rPr>
          <w:rFonts w:ascii="Times New Roman" w:hAnsi="Times New Roman" w:cs="Times New Roman"/>
          <w:b/>
          <w:sz w:val="24"/>
          <w:szCs w:val="24"/>
        </w:rPr>
        <w:t>верностью;</w:t>
      </w:r>
    </w:p>
    <w:p w14:paraId="62365FF4" w14:textId="7ED91BBD" w:rsidR="00EE3D84" w:rsidRDefault="002D24AA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sz w:val="24"/>
          <w:szCs w:val="24"/>
        </w:rPr>
        <w:t xml:space="preserve">        Г)</w:t>
      </w:r>
      <w:r w:rsidR="001D0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00" w:rsidRPr="001D0200">
        <w:rPr>
          <w:rFonts w:ascii="Times New Roman" w:hAnsi="Times New Roman" w:cs="Times New Roman"/>
          <w:sz w:val="24"/>
          <w:szCs w:val="24"/>
        </w:rPr>
        <w:t>постоянством показаний</w:t>
      </w:r>
      <w:r w:rsidRPr="00594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0C000F" w14:textId="77777777" w:rsidR="00E307C0" w:rsidRDefault="00E307C0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3948" w14:textId="6F0D41AB" w:rsidR="00E307C0" w:rsidRDefault="00DF67CA" w:rsidP="00E30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C0" w:rsidRPr="00E307C0">
        <w:rPr>
          <w:rFonts w:ascii="Times New Roman" w:hAnsi="Times New Roman" w:cs="Times New Roman"/>
          <w:sz w:val="24"/>
          <w:szCs w:val="24"/>
        </w:rPr>
        <w:t>1</w:t>
      </w:r>
      <w:r w:rsidR="00EE032C">
        <w:rPr>
          <w:rFonts w:ascii="Times New Roman" w:hAnsi="Times New Roman" w:cs="Times New Roman"/>
          <w:sz w:val="24"/>
          <w:szCs w:val="24"/>
        </w:rPr>
        <w:t>3</w:t>
      </w:r>
      <w:r w:rsidR="00E307C0" w:rsidRPr="00E307C0">
        <w:rPr>
          <w:rFonts w:ascii="Times New Roman" w:hAnsi="Times New Roman" w:cs="Times New Roman"/>
          <w:sz w:val="24"/>
          <w:szCs w:val="24"/>
        </w:rPr>
        <w:t>.</w:t>
      </w:r>
      <w:r w:rsidR="00E307C0">
        <w:rPr>
          <w:rFonts w:ascii="Times New Roman" w:hAnsi="Times New Roman" w:cs="Times New Roman"/>
          <w:sz w:val="24"/>
          <w:szCs w:val="24"/>
        </w:rPr>
        <w:t xml:space="preserve"> Для</w:t>
      </w:r>
      <w:r w:rsidR="00A929BF">
        <w:rPr>
          <w:rFonts w:ascii="Times New Roman" w:hAnsi="Times New Roman" w:cs="Times New Roman"/>
          <w:sz w:val="24"/>
          <w:szCs w:val="24"/>
        </w:rPr>
        <w:t xml:space="preserve"> </w:t>
      </w:r>
      <w:r w:rsidR="00E307C0">
        <w:rPr>
          <w:rFonts w:ascii="Times New Roman" w:hAnsi="Times New Roman" w:cs="Times New Roman"/>
          <w:sz w:val="24"/>
          <w:szCs w:val="24"/>
        </w:rPr>
        <w:t>измерени</w:t>
      </w:r>
      <w:r w:rsidR="00A929BF">
        <w:rPr>
          <w:rFonts w:ascii="Times New Roman" w:hAnsi="Times New Roman" w:cs="Times New Roman"/>
          <w:sz w:val="24"/>
          <w:szCs w:val="24"/>
        </w:rPr>
        <w:t xml:space="preserve">я величины преломления света в лекарственных веществах </w:t>
      </w:r>
      <w:r w:rsidR="00E307C0">
        <w:rPr>
          <w:rFonts w:ascii="Times New Roman" w:hAnsi="Times New Roman" w:cs="Times New Roman"/>
          <w:sz w:val="24"/>
          <w:szCs w:val="24"/>
        </w:rPr>
        <w:t>применяют:</w:t>
      </w:r>
    </w:p>
    <w:p w14:paraId="0A816656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спиртометр</w:t>
      </w:r>
    </w:p>
    <w:p w14:paraId="213FA95E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Б.</w:t>
      </w:r>
      <w:r w:rsidRPr="00E30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9BF">
        <w:rPr>
          <w:rFonts w:ascii="Times New Roman" w:hAnsi="Times New Roman" w:cs="Times New Roman"/>
          <w:bCs/>
          <w:sz w:val="24"/>
          <w:szCs w:val="24"/>
        </w:rPr>
        <w:t>р</w:t>
      </w:r>
      <w:r w:rsidRPr="00A929BF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A929BF">
        <w:rPr>
          <w:rFonts w:ascii="Times New Roman" w:hAnsi="Times New Roman" w:cs="Times New Roman"/>
          <w:bCs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13080" w14:textId="3FF45129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C9726E" w:rsidRPr="00A929BF">
        <w:rPr>
          <w:rFonts w:ascii="Times New Roman" w:hAnsi="Times New Roman" w:cs="Times New Roman"/>
          <w:b/>
          <w:bCs/>
          <w:sz w:val="24"/>
          <w:szCs w:val="24"/>
        </w:rPr>
        <w:t>рефрактометр</w:t>
      </w:r>
    </w:p>
    <w:p w14:paraId="1FBE5E91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психрометр</w:t>
      </w:r>
    </w:p>
    <w:p w14:paraId="653E9FC3" w14:textId="09B9DB94" w:rsidR="00DF67CA" w:rsidRDefault="00DF67CA" w:rsidP="00DF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E0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Для приготовления настоек применяют:</w:t>
      </w:r>
    </w:p>
    <w:p w14:paraId="2E83F9CC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</w:t>
      </w:r>
      <w:proofErr w:type="spellStart"/>
      <w:r w:rsidR="00EA3E96">
        <w:rPr>
          <w:rFonts w:ascii="Times New Roman" w:hAnsi="Times New Roman" w:cs="Times New Roman"/>
          <w:sz w:val="24"/>
          <w:szCs w:val="24"/>
        </w:rPr>
        <w:t>Инфундирный</w:t>
      </w:r>
      <w:proofErr w:type="spellEnd"/>
      <w:r w:rsidR="00EA3E96">
        <w:rPr>
          <w:rFonts w:ascii="Times New Roman" w:hAnsi="Times New Roman" w:cs="Times New Roman"/>
          <w:sz w:val="24"/>
          <w:szCs w:val="24"/>
        </w:rPr>
        <w:t xml:space="preserve"> аппарат</w:t>
      </w:r>
    </w:p>
    <w:p w14:paraId="1812C78D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Бюреточную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14:paraId="237E27CB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Каплемер</w:t>
      </w:r>
      <w:proofErr w:type="spellEnd"/>
    </w:p>
    <w:p w14:paraId="4C7461AD" w14:textId="6A9D2FC2" w:rsidR="00E307C0" w:rsidRPr="00E307C0" w:rsidRDefault="00DF67CA" w:rsidP="00EE0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</w:t>
      </w:r>
      <w:r w:rsidRPr="009955F7">
        <w:rPr>
          <w:rFonts w:ascii="Times New Roman" w:hAnsi="Times New Roman" w:cs="Times New Roman"/>
          <w:sz w:val="24"/>
          <w:szCs w:val="24"/>
        </w:rPr>
        <w:t xml:space="preserve"> </w:t>
      </w:r>
      <w:r w:rsidRPr="00DF67CA">
        <w:rPr>
          <w:rFonts w:ascii="Times New Roman" w:hAnsi="Times New Roman" w:cs="Times New Roman"/>
          <w:b/>
          <w:sz w:val="24"/>
          <w:szCs w:val="24"/>
        </w:rPr>
        <w:t>Перколятор</w:t>
      </w:r>
    </w:p>
    <w:p w14:paraId="27D3FE5E" w14:textId="77777777" w:rsidR="00537655" w:rsidRPr="00537655" w:rsidRDefault="00537655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AD231CC" w14:textId="6AF140F4" w:rsidR="00EE3D84" w:rsidRDefault="002E46C8" w:rsidP="00477CAA">
      <w:pPr>
        <w:jc w:val="both"/>
        <w:rPr>
          <w:rFonts w:ascii="Times New Roman" w:hAnsi="Times New Roman" w:cs="Times New Roman"/>
          <w:sz w:val="24"/>
          <w:szCs w:val="24"/>
        </w:rPr>
      </w:pPr>
      <w:r w:rsidRPr="00477CAA">
        <w:rPr>
          <w:rFonts w:ascii="Times New Roman" w:hAnsi="Times New Roman" w:cs="Times New Roman"/>
          <w:sz w:val="24"/>
          <w:szCs w:val="24"/>
        </w:rPr>
        <w:t>15</w:t>
      </w:r>
      <w:r w:rsidR="00EE3D84" w:rsidRPr="00477CAA">
        <w:rPr>
          <w:rFonts w:ascii="Times New Roman" w:hAnsi="Times New Roman" w:cs="Times New Roman"/>
          <w:sz w:val="24"/>
          <w:szCs w:val="24"/>
        </w:rPr>
        <w:t>.</w:t>
      </w:r>
      <w:r w:rsidR="002D24AA" w:rsidRPr="00477CAA">
        <w:rPr>
          <w:rFonts w:ascii="Times New Roman" w:hAnsi="Times New Roman" w:cs="Times New Roman"/>
          <w:sz w:val="24"/>
          <w:szCs w:val="24"/>
        </w:rPr>
        <w:t xml:space="preserve"> </w:t>
      </w:r>
      <w:r w:rsidR="00B745BE">
        <w:rPr>
          <w:rFonts w:ascii="Times New Roman" w:hAnsi="Times New Roman" w:cs="Times New Roman"/>
          <w:sz w:val="24"/>
          <w:szCs w:val="24"/>
        </w:rPr>
        <w:t xml:space="preserve">При приготовлении лекарственных сборов масса одной столовой ложки сырья из высушенных </w:t>
      </w:r>
      <w:r w:rsidR="00192475">
        <w:rPr>
          <w:rFonts w:ascii="Times New Roman" w:hAnsi="Times New Roman" w:cs="Times New Roman"/>
          <w:sz w:val="24"/>
          <w:szCs w:val="24"/>
        </w:rPr>
        <w:t xml:space="preserve">корней или коры </w:t>
      </w:r>
      <w:r w:rsidR="00B745BE">
        <w:rPr>
          <w:rFonts w:ascii="Times New Roman" w:hAnsi="Times New Roman" w:cs="Times New Roman"/>
          <w:sz w:val="24"/>
          <w:szCs w:val="24"/>
        </w:rPr>
        <w:t>составляет в среднем……… г</w:t>
      </w:r>
    </w:p>
    <w:p w14:paraId="3CCD03D3" w14:textId="45C11AA3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192475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</w:p>
    <w:p w14:paraId="2A355BBE" w14:textId="7809F856" w:rsidR="00733AD8" w:rsidRPr="00733AD8" w:rsidRDefault="00733AD8" w:rsidP="00733AD8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 м</w:t>
      </w:r>
      <w:r w:rsidRPr="00733AD8">
        <w:rPr>
          <w:rFonts w:ascii="Times New Roman" w:hAnsi="Times New Roman" w:cs="Times New Roman"/>
          <w:sz w:val="24"/>
          <w:szCs w:val="24"/>
        </w:rPr>
        <w:t>етрологическое свойство весов показывать наличие минимальной разниц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33AD8">
        <w:rPr>
          <w:rFonts w:ascii="Times New Roman" w:hAnsi="Times New Roman" w:cs="Times New Roman"/>
          <w:sz w:val="24"/>
          <w:szCs w:val="24"/>
        </w:rPr>
        <w:t xml:space="preserve"> между грузом и разновесом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D5340" w14:textId="77777777" w:rsidR="00733AD8" w:rsidRPr="00733AD8" w:rsidRDefault="00733AD8" w:rsidP="00733AD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AD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733AD8">
        <w:rPr>
          <w:rFonts w:ascii="Times New Roman" w:hAnsi="Times New Roman" w:cs="Times New Roman"/>
          <w:b/>
          <w:i/>
          <w:sz w:val="24"/>
          <w:szCs w:val="24"/>
        </w:rPr>
        <w:t>чувствительностью</w:t>
      </w:r>
    </w:p>
    <w:p w14:paraId="5A351977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66E3EB0" w14:textId="2F7E7450" w:rsidR="00733AD8" w:rsidRPr="00733AD8" w:rsidRDefault="00FF5D5A" w:rsidP="00733AD8">
      <w:pPr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1</w:t>
      </w:r>
      <w:r w:rsidR="00EE3D84" w:rsidRPr="009D0CEF">
        <w:rPr>
          <w:rFonts w:ascii="Times New Roman" w:hAnsi="Times New Roman" w:cs="Times New Roman"/>
          <w:sz w:val="24"/>
          <w:szCs w:val="24"/>
        </w:rPr>
        <w:t>7.</w:t>
      </w:r>
      <w:r w:rsidR="00A742AA" w:rsidRPr="009D0CEF">
        <w:rPr>
          <w:rFonts w:ascii="Times New Roman" w:hAnsi="Times New Roman" w:cs="Times New Roman"/>
          <w:sz w:val="24"/>
          <w:szCs w:val="24"/>
        </w:rPr>
        <w:t xml:space="preserve"> </w:t>
      </w:r>
      <w:r w:rsidR="00CC2505" w:rsidRPr="00733AD8">
        <w:rPr>
          <w:rFonts w:ascii="Times New Roman" w:hAnsi="Times New Roman" w:cs="Times New Roman"/>
          <w:sz w:val="24"/>
          <w:szCs w:val="24"/>
        </w:rPr>
        <w:t xml:space="preserve">  </w:t>
      </w:r>
      <w:r w:rsidR="00733AD8" w:rsidRPr="00733AD8">
        <w:rPr>
          <w:rFonts w:ascii="Times New Roman" w:hAnsi="Times New Roman" w:cs="Times New Roman"/>
          <w:sz w:val="24"/>
          <w:szCs w:val="24"/>
        </w:rPr>
        <w:t>Установить соответствие фильтрующего материала или оборудования</w:t>
      </w:r>
    </w:p>
    <w:p w14:paraId="1E679B4A" w14:textId="77777777" w:rsidR="00733AD8" w:rsidRPr="00CE683E" w:rsidRDefault="00733AD8" w:rsidP="00733AD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Настои и отвары</w:t>
      </w:r>
    </w:p>
    <w:p w14:paraId="07BD25F3" w14:textId="77777777" w:rsidR="00733AD8" w:rsidRPr="00CE683E" w:rsidRDefault="00733AD8" w:rsidP="00733AD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Инъекционные растворы термолабильных веществ</w:t>
      </w:r>
    </w:p>
    <w:p w14:paraId="7E659A5D" w14:textId="77777777" w:rsidR="00733AD8" w:rsidRPr="00CE683E" w:rsidRDefault="00733AD8" w:rsidP="00733AD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Глазные капли</w:t>
      </w:r>
    </w:p>
    <w:p w14:paraId="1ADFDFBE" w14:textId="77777777" w:rsidR="00733AD8" w:rsidRPr="00CE683E" w:rsidRDefault="00733AD8" w:rsidP="00733AD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Растворы коллоидов</w:t>
      </w:r>
    </w:p>
    <w:p w14:paraId="19973C8A" w14:textId="77777777" w:rsidR="00733AD8" w:rsidRPr="00CE683E" w:rsidRDefault="00733AD8" w:rsidP="00733AD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А. Двойной слой марли</w:t>
      </w:r>
    </w:p>
    <w:p w14:paraId="59FA3CAB" w14:textId="77777777" w:rsidR="00733AD8" w:rsidRPr="00CE683E" w:rsidRDefault="00733AD8" w:rsidP="00733AD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Б. Складчатый фильтр с подложенным комком длинноволокнистой ваты</w:t>
      </w:r>
    </w:p>
    <w:p w14:paraId="6FF65159" w14:textId="77777777" w:rsidR="00733AD8" w:rsidRPr="00CE683E" w:rsidRDefault="00733AD8" w:rsidP="00733AD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В. Стеклянный</w:t>
      </w:r>
      <w:r w:rsidRPr="00CE683E">
        <w:rPr>
          <w:rFonts w:ascii="Times New Roman" w:hAnsi="Times New Roman" w:cs="Times New Roman"/>
          <w:sz w:val="24"/>
          <w:szCs w:val="24"/>
        </w:rPr>
        <w:tab/>
        <w:t>фильтр №3 и 4</w:t>
      </w:r>
    </w:p>
    <w:p w14:paraId="579BAC61" w14:textId="77777777" w:rsidR="00733AD8" w:rsidRPr="00CE683E" w:rsidRDefault="00733AD8" w:rsidP="00733AD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Г. Беззольный фильтр</w:t>
      </w:r>
    </w:p>
    <w:p w14:paraId="6847E86F" w14:textId="0F11C50B" w:rsidR="00A60CED" w:rsidRPr="00733AD8" w:rsidRDefault="00733AD8" w:rsidP="00FF5D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2B5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1-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а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, 2 -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в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, 3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–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б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, 4- г</w:t>
      </w:r>
    </w:p>
    <w:p w14:paraId="3030C3A2" w14:textId="42059441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 w:rsidRPr="00FF5D5A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p w14:paraId="19CA0731" w14:textId="77777777" w:rsidR="00917BD9" w:rsidRPr="00A742AA" w:rsidRDefault="00917BD9" w:rsidP="00917B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2AA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917BD9" w14:paraId="357C5C26" w14:textId="77777777" w:rsidTr="001B2018">
        <w:tc>
          <w:tcPr>
            <w:tcW w:w="3686" w:type="dxa"/>
          </w:tcPr>
          <w:p w14:paraId="76829CDE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1. столовая ложка</w:t>
            </w:r>
          </w:p>
        </w:tc>
        <w:tc>
          <w:tcPr>
            <w:tcW w:w="3685" w:type="dxa"/>
          </w:tcPr>
          <w:p w14:paraId="0BC8E816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А) 10 мл</w:t>
            </w:r>
          </w:p>
        </w:tc>
      </w:tr>
      <w:tr w:rsidR="00917BD9" w14:paraId="0F9ED8FC" w14:textId="77777777" w:rsidTr="001B2018">
        <w:tc>
          <w:tcPr>
            <w:tcW w:w="3686" w:type="dxa"/>
          </w:tcPr>
          <w:p w14:paraId="7EE7F491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чайная ложка </w:t>
            </w:r>
          </w:p>
        </w:tc>
        <w:tc>
          <w:tcPr>
            <w:tcW w:w="3685" w:type="dxa"/>
          </w:tcPr>
          <w:p w14:paraId="239E6BEB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Б) 15мл</w:t>
            </w:r>
          </w:p>
        </w:tc>
      </w:tr>
      <w:tr w:rsidR="00917BD9" w14:paraId="560AFDCC" w14:textId="77777777" w:rsidTr="001B2018">
        <w:tc>
          <w:tcPr>
            <w:tcW w:w="3686" w:type="dxa"/>
          </w:tcPr>
          <w:p w14:paraId="5BF70161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3. десертная ложка</w:t>
            </w:r>
          </w:p>
        </w:tc>
        <w:tc>
          <w:tcPr>
            <w:tcW w:w="3685" w:type="dxa"/>
          </w:tcPr>
          <w:p w14:paraId="2DFCCB2B" w14:textId="1E71ADA4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В) 5мл</w:t>
            </w:r>
          </w:p>
        </w:tc>
      </w:tr>
    </w:tbl>
    <w:p w14:paraId="7EB75864" w14:textId="77777777" w:rsidR="00917BD9" w:rsidRDefault="00917BD9" w:rsidP="00917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56245" w14:textId="3DC77F2B" w:rsidR="00917BD9" w:rsidRPr="00917BD9" w:rsidRDefault="00917BD9" w:rsidP="00FF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</w:t>
      </w:r>
      <w:r w:rsidR="009227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3-а</w:t>
      </w:r>
    </w:p>
    <w:p w14:paraId="3FE7EECC" w14:textId="1CEFFA90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35262B1" w14:textId="77777777" w:rsidR="00B83381" w:rsidRDefault="00FF5D5A" w:rsidP="00B8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3D84" w:rsidRPr="004563C3">
        <w:rPr>
          <w:rFonts w:ascii="Times New Roman" w:hAnsi="Times New Roman" w:cs="Times New Roman"/>
          <w:sz w:val="24"/>
          <w:szCs w:val="24"/>
        </w:rPr>
        <w:t>.</w:t>
      </w:r>
      <w:r w:rsidR="00255069" w:rsidRPr="004563C3">
        <w:rPr>
          <w:rFonts w:ascii="Times New Roman" w:hAnsi="Times New Roman" w:cs="Times New Roman"/>
          <w:sz w:val="24"/>
          <w:szCs w:val="24"/>
        </w:rPr>
        <w:t xml:space="preserve"> </w:t>
      </w:r>
      <w:r w:rsidR="00B83381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</w:t>
      </w:r>
      <w:r w:rsidR="00B83381">
        <w:rPr>
          <w:rFonts w:ascii="Times New Roman" w:hAnsi="Times New Roman" w:cs="Times New Roman"/>
          <w:sz w:val="24"/>
          <w:szCs w:val="24"/>
        </w:rPr>
        <w:t xml:space="preserve"> добавления ингредиентов при изготовлении раствора:</w:t>
      </w:r>
    </w:p>
    <w:p w14:paraId="7AA0FB09" w14:textId="77777777" w:rsidR="00B83381" w:rsidRDefault="00B83381" w:rsidP="00B8338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камфора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CCB8734" w14:textId="77777777" w:rsidR="00B83381" w:rsidRDefault="00B83381" w:rsidP="00B8338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эфир;</w:t>
      </w:r>
    </w:p>
    <w:p w14:paraId="770E7DF9" w14:textId="77777777" w:rsidR="00B83381" w:rsidRPr="00462E55" w:rsidRDefault="00B83381" w:rsidP="00B8338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димексид</w:t>
      </w:r>
      <w:proofErr w:type="spellEnd"/>
    </w:p>
    <w:p w14:paraId="0203C07B" w14:textId="77777777" w:rsidR="00B83381" w:rsidRDefault="00B83381" w:rsidP="00B83381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а, б,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</w:p>
    <w:p w14:paraId="77FA9C8B" w14:textId="77777777" w:rsidR="0061178E" w:rsidRPr="004563C3" w:rsidRDefault="00FF5D5A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5D5A">
        <w:rPr>
          <w:rFonts w:ascii="Times New Roman" w:hAnsi="Times New Roman" w:cs="Times New Roman"/>
          <w:sz w:val="24"/>
          <w:szCs w:val="24"/>
        </w:rPr>
        <w:t xml:space="preserve"> </w:t>
      </w:r>
      <w:r w:rsidR="0061178E" w:rsidRPr="004563C3">
        <w:rPr>
          <w:rFonts w:ascii="Times New Roman" w:hAnsi="Times New Roman" w:cs="Times New Roman"/>
          <w:sz w:val="24"/>
          <w:szCs w:val="24"/>
        </w:rPr>
        <w:t>У становить последовательность приготовления гомогенных мазей:</w:t>
      </w:r>
    </w:p>
    <w:p w14:paraId="64547EC0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А) растворение;</w:t>
      </w:r>
    </w:p>
    <w:p w14:paraId="188F6824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Б) гомогенизация;</w:t>
      </w:r>
    </w:p>
    <w:p w14:paraId="509ADF21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В) сплавление;</w:t>
      </w:r>
    </w:p>
    <w:p w14:paraId="606EDBB7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Г) процеживание;</w:t>
      </w:r>
    </w:p>
    <w:p w14:paraId="17EFD672" w14:textId="77777777" w:rsidR="0061178E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Д) экстрагирование</w:t>
      </w:r>
    </w:p>
    <w:p w14:paraId="4AA07EF4" w14:textId="29666B51" w:rsidR="00537655" w:rsidRPr="009227E2" w:rsidRDefault="0061178E" w:rsidP="009227E2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B769C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а, д, б, г</w:t>
      </w:r>
    </w:p>
    <w:p w14:paraId="0A3335BA" w14:textId="77777777" w:rsidR="00B57901" w:rsidRPr="00CE683E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Системы качества, стандартизации и сертификации</w:t>
      </w:r>
    </w:p>
    <w:p w14:paraId="69A0E74D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CD660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D1F2030" w14:textId="52C70EEC" w:rsidR="00B83381" w:rsidRPr="007C2C5F" w:rsidRDefault="00FF5D5A" w:rsidP="00B83381">
      <w:pPr>
        <w:pStyle w:val="a"/>
        <w:numPr>
          <w:ilvl w:val="0"/>
          <w:numId w:val="0"/>
        </w:numPr>
        <w:ind w:left="360" w:hanging="360"/>
        <w:rPr>
          <w:rFonts w:ascii="Times New Roman" w:hAnsi="Times New Roman"/>
          <w:b w:val="0"/>
          <w:lang w:val="ru-RU"/>
        </w:rPr>
      </w:pPr>
      <w:r w:rsidRPr="00D53F07">
        <w:rPr>
          <w:rFonts w:ascii="Times New Roman" w:hAnsi="Times New Roman"/>
          <w:b w:val="0"/>
          <w:bCs/>
          <w:lang w:val="ru-RU"/>
        </w:rPr>
        <w:t>21</w:t>
      </w:r>
      <w:r w:rsidR="00EE3D84" w:rsidRPr="00D53F07">
        <w:rPr>
          <w:rFonts w:ascii="Times New Roman" w:hAnsi="Times New Roman"/>
          <w:b w:val="0"/>
          <w:bCs/>
          <w:lang w:val="ru-RU"/>
        </w:rPr>
        <w:t>.</w:t>
      </w:r>
      <w:r w:rsidR="00882DF0" w:rsidRPr="00B83381">
        <w:rPr>
          <w:rFonts w:ascii="Times New Roman" w:hAnsi="Times New Roman"/>
          <w:lang w:val="ru-RU"/>
        </w:rPr>
        <w:t xml:space="preserve">  </w:t>
      </w:r>
      <w:r w:rsidR="00B83381" w:rsidRPr="007C2C5F">
        <w:rPr>
          <w:rFonts w:ascii="Times New Roman" w:hAnsi="Times New Roman"/>
          <w:b w:val="0"/>
          <w:lang w:val="ru-RU"/>
        </w:rPr>
        <w:t>При физическом контроле жидких лекарственных форм проверяют</w:t>
      </w:r>
      <w:r w:rsidR="00D53F07">
        <w:rPr>
          <w:rFonts w:ascii="Times New Roman" w:hAnsi="Times New Roman"/>
          <w:b w:val="0"/>
          <w:lang w:val="ru-RU"/>
        </w:rPr>
        <w:t>:</w:t>
      </w:r>
    </w:p>
    <w:p w14:paraId="317B43F2" w14:textId="39436740" w:rsidR="00882DF0" w:rsidRPr="00594BEC" w:rsidRDefault="00D53F07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63"/>
        </w:tabs>
        <w:spacing w:line="276" w:lineRule="auto"/>
        <w:ind w:left="540" w:right="620"/>
        <w:jc w:val="left"/>
        <w:rPr>
          <w:b/>
        </w:rPr>
      </w:pPr>
      <w:r>
        <w:rPr>
          <w:b/>
        </w:rPr>
        <w:t>общий объем</w:t>
      </w:r>
    </w:p>
    <w:p w14:paraId="60EA7653" w14:textId="34CA883A" w:rsidR="00882DF0" w:rsidRDefault="00882DF0" w:rsidP="00882DF0">
      <w:pPr>
        <w:pStyle w:val="22"/>
        <w:shd w:val="clear" w:color="auto" w:fill="auto"/>
        <w:tabs>
          <w:tab w:val="left" w:pos="963"/>
        </w:tabs>
        <w:spacing w:line="276" w:lineRule="auto"/>
        <w:ind w:left="540" w:right="620"/>
        <w:jc w:val="left"/>
      </w:pPr>
      <w:proofErr w:type="gramStart"/>
      <w:r>
        <w:t xml:space="preserve">Б) </w:t>
      </w:r>
      <w:r w:rsidR="00B053C8">
        <w:t xml:space="preserve">  </w:t>
      </w:r>
      <w:proofErr w:type="gramEnd"/>
      <w:r w:rsidR="00954CE7">
        <w:t xml:space="preserve"> </w:t>
      </w:r>
      <w:r w:rsidR="00D53F07">
        <w:t>объем отпускного флакона</w:t>
      </w:r>
    </w:p>
    <w:p w14:paraId="1DCA3F12" w14:textId="48210670" w:rsidR="00882DF0" w:rsidRDefault="00D53F07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line="276" w:lineRule="auto"/>
        <w:ind w:left="540"/>
      </w:pPr>
      <w:r>
        <w:t>объем каждого вещества</w:t>
      </w:r>
    </w:p>
    <w:p w14:paraId="72E2651C" w14:textId="0CD2E98C" w:rsidR="00882DF0" w:rsidRDefault="00882DF0" w:rsidP="00882DF0">
      <w:pPr>
        <w:pStyle w:val="22"/>
        <w:shd w:val="clear" w:color="auto" w:fill="auto"/>
        <w:spacing w:line="276" w:lineRule="auto"/>
        <w:ind w:left="540"/>
      </w:pPr>
      <w:proofErr w:type="gramStart"/>
      <w:r>
        <w:t xml:space="preserve">Г) </w:t>
      </w:r>
      <w:r w:rsidR="00B053C8">
        <w:t xml:space="preserve">  </w:t>
      </w:r>
      <w:proofErr w:type="gramEnd"/>
      <w:r w:rsidR="00B053C8">
        <w:t xml:space="preserve"> </w:t>
      </w:r>
      <w:r w:rsidR="00D53F07">
        <w:t>объем мерного цилиндра</w:t>
      </w:r>
    </w:p>
    <w:p w14:paraId="724DDFA0" w14:textId="77777777" w:rsidR="00FF5D5A" w:rsidRDefault="00FF5D5A" w:rsidP="00882DF0">
      <w:pPr>
        <w:pStyle w:val="22"/>
        <w:shd w:val="clear" w:color="auto" w:fill="auto"/>
        <w:spacing w:line="276" w:lineRule="auto"/>
        <w:ind w:left="540"/>
      </w:pPr>
    </w:p>
    <w:p w14:paraId="3088F217" w14:textId="77777777" w:rsidR="00FF5D5A" w:rsidRPr="008C6600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</w:t>
      </w:r>
      <w:bookmarkStart w:id="4" w:name="_Hlk64572685"/>
      <w:r w:rsidRPr="008C6600">
        <w:rPr>
          <w:rFonts w:ascii="Times New Roman" w:hAnsi="Times New Roman" w:cs="Times New Roman"/>
          <w:sz w:val="24"/>
          <w:szCs w:val="24"/>
        </w:rPr>
        <w:t>К каким видам контроля относится органолептический контроль:</w:t>
      </w:r>
      <w:bookmarkEnd w:id="4"/>
    </w:p>
    <w:p w14:paraId="10BC24AA" w14:textId="655F5CB9" w:rsidR="00FF5D5A" w:rsidRPr="00CE683E" w:rsidRDefault="00954CE7" w:rsidP="00FF5D5A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F5D5A" w:rsidRPr="00CE683E">
        <w:rPr>
          <w:rFonts w:ascii="Times New Roman" w:hAnsi="Times New Roman" w:cs="Times New Roman"/>
          <w:sz w:val="24"/>
          <w:szCs w:val="24"/>
        </w:rPr>
        <w:t>Выборочным</w:t>
      </w:r>
    </w:p>
    <w:p w14:paraId="1CD74C1A" w14:textId="66C9C389" w:rsidR="00FF5D5A" w:rsidRPr="00CE683E" w:rsidRDefault="00FF5D5A" w:rsidP="00FF5D5A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Pr="00265454">
        <w:rPr>
          <w:rFonts w:ascii="Times New Roman" w:hAnsi="Times New Roman" w:cs="Times New Roman"/>
          <w:b/>
          <w:sz w:val="24"/>
          <w:szCs w:val="24"/>
        </w:rPr>
        <w:t>Обязательным</w:t>
      </w:r>
    </w:p>
    <w:p w14:paraId="0A8F39B8" w14:textId="235A8AA9" w:rsidR="00FF5D5A" w:rsidRPr="00CE683E" w:rsidRDefault="00FF5D5A" w:rsidP="00FF5D5A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Приемочным</w:t>
      </w:r>
    </w:p>
    <w:p w14:paraId="33A60B21" w14:textId="2F2DC9EA" w:rsidR="00FF5D5A" w:rsidRDefault="00FF5D5A" w:rsidP="00FF5D5A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Pr="00CE683E">
        <w:rPr>
          <w:rFonts w:ascii="Times New Roman" w:hAnsi="Times New Roman" w:cs="Times New Roman"/>
          <w:sz w:val="24"/>
          <w:szCs w:val="24"/>
        </w:rPr>
        <w:tab/>
      </w:r>
    </w:p>
    <w:p w14:paraId="0405CF2D" w14:textId="13794EF2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</w:t>
      </w:r>
      <w:r w:rsidR="00990A46">
        <w:rPr>
          <w:rFonts w:ascii="Times New Roman" w:hAnsi="Times New Roman" w:cs="Times New Roman"/>
          <w:sz w:val="24"/>
          <w:szCs w:val="24"/>
        </w:rPr>
        <w:t>Лекарственные средства, поступающие из помещений хранения в ассистентскую комнату, подвергаются:</w:t>
      </w:r>
    </w:p>
    <w:p w14:paraId="6DE9B12F" w14:textId="2625ED3A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Cs/>
          <w:sz w:val="24"/>
          <w:szCs w:val="24"/>
        </w:rPr>
        <w:t>полному химическому контролю</w:t>
      </w:r>
    </w:p>
    <w:p w14:paraId="393F4EFC" w14:textId="1D6CD249" w:rsidR="00FF5D5A" w:rsidRDefault="00FF5D5A" w:rsidP="00FF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/>
          <w:bCs/>
          <w:sz w:val="24"/>
          <w:szCs w:val="24"/>
        </w:rPr>
        <w:t>качественному анализу</w:t>
      </w:r>
    </w:p>
    <w:p w14:paraId="270112E5" w14:textId="6F3EA9CA" w:rsidR="00990A46" w:rsidRDefault="00FF5D5A" w:rsidP="00FF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sz w:val="24"/>
          <w:szCs w:val="24"/>
        </w:rPr>
        <w:t>количественному анализу</w:t>
      </w:r>
    </w:p>
    <w:p w14:paraId="4FA85A64" w14:textId="02B99C01" w:rsidR="00954CE7" w:rsidRDefault="00265454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="00FF5D5A">
        <w:rPr>
          <w:rFonts w:ascii="Times New Roman" w:hAnsi="Times New Roman" w:cs="Times New Roman"/>
          <w:sz w:val="24"/>
          <w:szCs w:val="24"/>
        </w:rPr>
        <w:t xml:space="preserve">. </w:t>
      </w:r>
      <w:r w:rsidR="00990A46">
        <w:rPr>
          <w:rFonts w:ascii="Times New Roman" w:hAnsi="Times New Roman" w:cs="Times New Roman"/>
          <w:sz w:val="24"/>
          <w:szCs w:val="24"/>
        </w:rPr>
        <w:t>Обязательными видами внутриаптечного контроля являются:</w:t>
      </w:r>
    </w:p>
    <w:p w14:paraId="407E55E6" w14:textId="0FDF3A2E" w:rsidR="00954CE7" w:rsidRDefault="00954CE7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 w:rsidR="00990A46">
        <w:rPr>
          <w:rFonts w:ascii="Times New Roman" w:hAnsi="Times New Roman" w:cs="Times New Roman"/>
          <w:sz w:val="24"/>
          <w:szCs w:val="24"/>
        </w:rPr>
        <w:t xml:space="preserve">письменный, опросный контроль при </w:t>
      </w:r>
      <w:r w:rsidR="008D5172">
        <w:rPr>
          <w:rFonts w:ascii="Times New Roman" w:hAnsi="Times New Roman" w:cs="Times New Roman"/>
          <w:sz w:val="24"/>
          <w:szCs w:val="24"/>
        </w:rPr>
        <w:t>отпуске</w:t>
      </w:r>
    </w:p>
    <w:p w14:paraId="7E09D968" w14:textId="3C79801D" w:rsidR="00044BB2" w:rsidRDefault="00044BB2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="008D5172">
        <w:rPr>
          <w:rFonts w:ascii="Times New Roman" w:hAnsi="Times New Roman" w:cs="Times New Roman"/>
          <w:sz w:val="24"/>
          <w:szCs w:val="24"/>
        </w:rPr>
        <w:t>письменный, органолептический, физический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6C395" w14:textId="3B439344" w:rsidR="00044BB2" w:rsidRDefault="00044BB2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="008D5172" w:rsidRPr="008D5172">
        <w:rPr>
          <w:rFonts w:ascii="Times New Roman" w:hAnsi="Times New Roman" w:cs="Times New Roman"/>
          <w:b/>
          <w:bCs/>
          <w:sz w:val="24"/>
          <w:szCs w:val="24"/>
        </w:rPr>
        <w:t>письменный, органолептический контроль при отпуске;</w:t>
      </w:r>
    </w:p>
    <w:p w14:paraId="55F88702" w14:textId="0CDBD53F" w:rsidR="00EE3D84" w:rsidRPr="00044BB2" w:rsidRDefault="00044BB2" w:rsidP="00044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</w:t>
      </w:r>
      <w:r w:rsidR="008D5172">
        <w:rPr>
          <w:rFonts w:ascii="Times New Roman" w:hAnsi="Times New Roman" w:cs="Times New Roman"/>
          <w:sz w:val="24"/>
          <w:szCs w:val="24"/>
        </w:rPr>
        <w:t>физический, химический контроль при отпуске</w:t>
      </w:r>
    </w:p>
    <w:p w14:paraId="3A6031CB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Открытого типа:</w:t>
      </w:r>
    </w:p>
    <w:p w14:paraId="3F78E080" w14:textId="77777777" w:rsidR="008D5172" w:rsidRDefault="00265454" w:rsidP="008D51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7">
        <w:rPr>
          <w:rFonts w:ascii="Times New Roman" w:hAnsi="Times New Roman" w:cs="Times New Roman"/>
          <w:sz w:val="24"/>
          <w:szCs w:val="24"/>
        </w:rPr>
        <w:t>25</w:t>
      </w:r>
      <w:r w:rsidR="00EE3D84" w:rsidRPr="007F7D87">
        <w:rPr>
          <w:rFonts w:ascii="Times New Roman" w:hAnsi="Times New Roman" w:cs="Times New Roman"/>
          <w:sz w:val="24"/>
          <w:szCs w:val="24"/>
        </w:rPr>
        <w:t>.</w:t>
      </w:r>
      <w:r w:rsidR="00044BB2">
        <w:rPr>
          <w:rFonts w:ascii="Times New Roman" w:hAnsi="Times New Roman" w:cs="Times New Roman"/>
          <w:sz w:val="24"/>
          <w:szCs w:val="24"/>
        </w:rPr>
        <w:t xml:space="preserve"> </w:t>
      </w:r>
      <w:r w:rsidR="008D5172" w:rsidRPr="00ED325E">
        <w:rPr>
          <w:rFonts w:ascii="Times New Roman" w:hAnsi="Times New Roman" w:cs="Times New Roman"/>
          <w:sz w:val="24"/>
          <w:szCs w:val="24"/>
        </w:rPr>
        <w:t xml:space="preserve">Маркировка на вторичной упаковке лекарственного растительного сырья </w:t>
      </w:r>
      <w:proofErr w:type="gramStart"/>
      <w:r w:rsidR="008D5172" w:rsidRPr="00ED325E">
        <w:rPr>
          <w:rFonts w:ascii="Times New Roman" w:hAnsi="Times New Roman" w:cs="Times New Roman"/>
          <w:sz w:val="24"/>
          <w:szCs w:val="24"/>
        </w:rPr>
        <w:t>имеет  надпись</w:t>
      </w:r>
      <w:proofErr w:type="gramEnd"/>
      <w:r w:rsidR="008D5172" w:rsidRPr="00ED325E">
        <w:rPr>
          <w:rFonts w:ascii="Times New Roman" w:hAnsi="Times New Roman" w:cs="Times New Roman"/>
          <w:sz w:val="24"/>
          <w:szCs w:val="24"/>
        </w:rPr>
        <w:t>…………….</w:t>
      </w:r>
    </w:p>
    <w:p w14:paraId="1B4966C5" w14:textId="77777777" w:rsidR="008D5172" w:rsidRDefault="008D5172" w:rsidP="008D51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BEC">
        <w:rPr>
          <w:rFonts w:ascii="Times New Roman" w:hAnsi="Times New Roman" w:cs="Times New Roman"/>
          <w:b/>
          <w:i/>
          <w:sz w:val="24"/>
          <w:szCs w:val="24"/>
        </w:rPr>
        <w:t>пройден радиационный контроль</w:t>
      </w:r>
    </w:p>
    <w:p w14:paraId="512F6C0A" w14:textId="51D3663A" w:rsidR="00265454" w:rsidRDefault="00265454" w:rsidP="00265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65454">
        <w:rPr>
          <w:rFonts w:ascii="Times New Roman" w:hAnsi="Times New Roman" w:cs="Times New Roman"/>
          <w:sz w:val="24"/>
          <w:szCs w:val="24"/>
        </w:rPr>
        <w:t xml:space="preserve"> </w:t>
      </w:r>
      <w:r w:rsidR="00044BB2">
        <w:rPr>
          <w:rFonts w:ascii="Times New Roman" w:hAnsi="Times New Roman" w:cs="Times New Roman"/>
          <w:sz w:val="24"/>
          <w:szCs w:val="24"/>
        </w:rPr>
        <w:t>Растворы для инъекций подвергаются</w:t>
      </w:r>
      <w:r w:rsidRPr="0026545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2654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65454">
        <w:rPr>
          <w:rFonts w:ascii="Times New Roman" w:hAnsi="Times New Roman" w:cs="Times New Roman"/>
          <w:sz w:val="24"/>
          <w:szCs w:val="24"/>
        </w:rPr>
        <w:t>. контролю</w:t>
      </w:r>
    </w:p>
    <w:p w14:paraId="67911CF6" w14:textId="15AB65E3" w:rsidR="00537655" w:rsidRPr="00115C85" w:rsidRDefault="00265454" w:rsidP="002654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454">
        <w:rPr>
          <w:rFonts w:ascii="Times New Roman" w:hAnsi="Times New Roman" w:cs="Times New Roman"/>
          <w:b/>
          <w:i/>
          <w:sz w:val="24"/>
          <w:szCs w:val="24"/>
        </w:rPr>
        <w:t xml:space="preserve">полному химическому </w:t>
      </w:r>
    </w:p>
    <w:p w14:paraId="4510EFDE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0B0AE30" w14:textId="636A9987" w:rsidR="008D5172" w:rsidRDefault="00265454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0C">
        <w:rPr>
          <w:rFonts w:ascii="Times New Roman" w:hAnsi="Times New Roman" w:cs="Times New Roman"/>
          <w:sz w:val="24"/>
          <w:szCs w:val="24"/>
        </w:rPr>
        <w:t>27</w:t>
      </w:r>
      <w:r w:rsidR="00EE3D84" w:rsidRPr="006D270C">
        <w:rPr>
          <w:rFonts w:ascii="Times New Roman" w:hAnsi="Times New Roman" w:cs="Times New Roman"/>
          <w:b/>
          <w:sz w:val="24"/>
          <w:szCs w:val="24"/>
        </w:rPr>
        <w:t>.</w:t>
      </w:r>
      <w:r w:rsidRPr="006D2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47">
        <w:rPr>
          <w:rFonts w:ascii="Times New Roman" w:eastAsia="Times New Roman" w:hAnsi="Times New Roman" w:cs="Times New Roman"/>
          <w:sz w:val="24"/>
          <w:szCs w:val="24"/>
        </w:rPr>
        <w:t xml:space="preserve">Установите </w:t>
      </w:r>
      <w:r w:rsidR="008D5172" w:rsidRPr="00066C7C">
        <w:rPr>
          <w:rFonts w:ascii="Times New Roman" w:eastAsia="Times New Roman" w:hAnsi="Times New Roman" w:cs="Times New Roman"/>
          <w:sz w:val="24"/>
          <w:szCs w:val="24"/>
        </w:rPr>
        <w:t>соответствие:</w:t>
      </w:r>
    </w:p>
    <w:p w14:paraId="05172C4D" w14:textId="77777777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1. микроскопический анализ</w:t>
      </w:r>
    </w:p>
    <w:p w14:paraId="650B36AD" w14:textId="77777777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2. качественный анализ</w:t>
      </w:r>
    </w:p>
    <w:p w14:paraId="7A3D673B" w14:textId="77777777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3. макроскопический анализ</w:t>
      </w:r>
    </w:p>
    <w:p w14:paraId="20AE4137" w14:textId="77777777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А) Определение подлинности по морфологическим признакам</w:t>
      </w:r>
    </w:p>
    <w:p w14:paraId="58089B58" w14:textId="77777777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Б) Определение подлинности по анатомическим признакам</w:t>
      </w:r>
    </w:p>
    <w:p w14:paraId="5D3C59EE" w14:textId="4FAA12B5" w:rsidR="008D5172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В) Определение действующих веществ химическими, физическими и физико-  химическими методами</w:t>
      </w:r>
    </w:p>
    <w:p w14:paraId="6F52ECEE" w14:textId="77777777" w:rsidR="008D5172" w:rsidRPr="00D838D4" w:rsidRDefault="008D5172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2-в, 3-а</w:t>
      </w:r>
    </w:p>
    <w:p w14:paraId="35CF0412" w14:textId="1CA226C8" w:rsidR="006D270C" w:rsidRPr="006D270C" w:rsidRDefault="008D5172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лекарственным средством и видами внутриаптечного контроля</w:t>
      </w:r>
      <w:r w:rsidR="006D270C" w:rsidRPr="006D2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DBFA02" w14:textId="2620A345" w:rsidR="006D270C" w:rsidRPr="00556BD6" w:rsidRDefault="002030E5" w:rsidP="006D270C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70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вода очищенная;</w:t>
      </w:r>
      <w:r w:rsidR="006D270C" w:rsidRPr="0055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305E7" w14:textId="439B295D" w:rsidR="006D270C" w:rsidRPr="00CE683E" w:rsidRDefault="006D270C" w:rsidP="006D270C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глазные капли с пилокарпином гидрохлоридом;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A44F3" w14:textId="77777777" w:rsidR="002030E5" w:rsidRDefault="006D270C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0E5">
        <w:rPr>
          <w:rFonts w:ascii="Times New Roman" w:eastAsia="Times New Roman" w:hAnsi="Times New Roman" w:cs="Times New Roman"/>
          <w:sz w:val="24"/>
          <w:szCs w:val="24"/>
        </w:rPr>
        <w:t>стрептоцидовая</w:t>
      </w:r>
      <w:proofErr w:type="spellEnd"/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мазь;</w:t>
      </w:r>
    </w:p>
    <w:p w14:paraId="27D64D54" w14:textId="5AC8A226" w:rsidR="006D270C" w:rsidRPr="00066C7C" w:rsidRDefault="002030E5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глазные капли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натрия (по рецепту)</w:t>
      </w:r>
      <w:r w:rsidR="006D270C"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16442" w14:textId="10D4879C" w:rsidR="006D270C" w:rsidRPr="00CE683E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полный</w:t>
      </w:r>
    </w:p>
    <w:p w14:paraId="2A502287" w14:textId="41988A1B" w:rsidR="006D270C" w:rsidRPr="00CE683E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</w:p>
    <w:p w14:paraId="5F4953C2" w14:textId="01087FA3" w:rsidR="00851A27" w:rsidRPr="006D270C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выборочный</w:t>
      </w:r>
    </w:p>
    <w:p w14:paraId="593684ED" w14:textId="26C2A18A" w:rsidR="00D838D4" w:rsidRPr="009227E2" w:rsidRDefault="00B25F7E" w:rsidP="00922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</w:t>
      </w:r>
      <w:r w:rsidR="002030E5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2030E5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в, 4 - в </w:t>
      </w:r>
      <w:r w:rsidR="00265454" w:rsidRPr="00265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66F50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5390329" w14:textId="77777777" w:rsidR="00552F76" w:rsidRPr="004B692D" w:rsidRDefault="00265454" w:rsidP="00552F76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3D84" w:rsidRPr="00C83372">
        <w:rPr>
          <w:rFonts w:ascii="Times New Roman" w:hAnsi="Times New Roman" w:cs="Times New Roman"/>
          <w:sz w:val="24"/>
          <w:szCs w:val="24"/>
        </w:rPr>
        <w:t>.</w:t>
      </w:r>
      <w:r w:rsidR="00C83372">
        <w:rPr>
          <w:rFonts w:ascii="Times New Roman" w:hAnsi="Times New Roman" w:cs="Times New Roman"/>
          <w:sz w:val="24"/>
          <w:szCs w:val="24"/>
        </w:rPr>
        <w:t xml:space="preserve"> </w:t>
      </w:r>
      <w:r w:rsidR="00552F76" w:rsidRPr="004B692D">
        <w:rPr>
          <w:rFonts w:ascii="Times New Roman" w:eastAsia="Times New Roman" w:hAnsi="Times New Roman" w:cs="Times New Roman"/>
          <w:sz w:val="24"/>
          <w:szCs w:val="24"/>
        </w:rPr>
        <w:t>Алгоритм проведения товароведческого анализа включает последовательные стадии:</w:t>
      </w:r>
    </w:p>
    <w:p w14:paraId="273B3774" w14:textId="77777777" w:rsidR="00552F76" w:rsidRPr="00CE683E" w:rsidRDefault="00552F76" w:rsidP="00552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1. Проверка маркировки товара.</w:t>
      </w:r>
    </w:p>
    <w:p w14:paraId="25CB24D9" w14:textId="6470E3C4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2. Проверка товар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>о-сопроводительной документации.</w:t>
      </w:r>
      <w:r w:rsidRPr="00CE683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D516C26" w14:textId="77777777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3. Проверка штрихового кодирования товара.</w:t>
      </w:r>
    </w:p>
    <w:p w14:paraId="37AEED69" w14:textId="6C302220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Проверка соответствия наименования и количества товара, фактически поступившего и указанного в сопроводительных документах. </w:t>
      </w:r>
    </w:p>
    <w:p w14:paraId="4CD69582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5. Проведение внешнего осмотра вторичной и первичной упаковки товаров.</w:t>
      </w:r>
    </w:p>
    <w:p w14:paraId="5F327730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6. Проверка комплектности товара.</w:t>
      </w:r>
    </w:p>
    <w:p w14:paraId="2E1359E9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7. Выведение заключения на основании товароведческого анализа.</w:t>
      </w:r>
    </w:p>
    <w:p w14:paraId="376D0195" w14:textId="77777777" w:rsidR="00F20451" w:rsidRPr="00552F76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8. Проведение органолептического контроля товара.</w:t>
      </w:r>
    </w:p>
    <w:p w14:paraId="6BE284F9" w14:textId="77777777" w:rsidR="00B25F7E" w:rsidRPr="00C83372" w:rsidRDefault="00B25F7E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6,8,7</w:t>
      </w:r>
    </w:p>
    <w:p w14:paraId="60A63723" w14:textId="0550929A" w:rsidR="00566299" w:rsidRDefault="00BD74BA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566299">
        <w:rPr>
          <w:rFonts w:ascii="Times New Roman" w:hAnsi="Times New Roman" w:cs="Times New Roman"/>
          <w:sz w:val="24"/>
          <w:szCs w:val="24"/>
        </w:rPr>
        <w:t>При приеме лекарственного растительного сырья проводится анализ, результаты которого заносятся в журнал регистрации отбора проб, определить последовательность его заполнения.</w:t>
      </w:r>
    </w:p>
    <w:p w14:paraId="639E235D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дата поступления ЛРС;</w:t>
      </w:r>
    </w:p>
    <w:p w14:paraId="44BF84F8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дата отбора проб;</w:t>
      </w:r>
    </w:p>
    <w:p w14:paraId="025D044D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производитель ЛРС;</w:t>
      </w:r>
    </w:p>
    <w:p w14:paraId="457AA828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масса отобранной пробы;</w:t>
      </w:r>
    </w:p>
    <w:p w14:paraId="0D91EA7E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ФИО лица, производившего отбор проб;</w:t>
      </w:r>
    </w:p>
    <w:p w14:paraId="31DD93BB" w14:textId="77777777" w:rsidR="00566299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 название ЛРС;</w:t>
      </w:r>
    </w:p>
    <w:p w14:paraId="1C792A01" w14:textId="77777777" w:rsidR="00566299" w:rsidRPr="00C83372" w:rsidRDefault="00566299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6,3,1,2,4,5</w:t>
      </w:r>
    </w:p>
    <w:p w14:paraId="66ADBA57" w14:textId="77777777" w:rsidR="00B57901" w:rsidRDefault="00B57901" w:rsidP="0005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b/>
          <w:sz w:val="24"/>
          <w:szCs w:val="24"/>
        </w:rPr>
        <w:t>Экономика и правовое обеспечение профессиональной деятельности</w:t>
      </w:r>
    </w:p>
    <w:p w14:paraId="31D293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7C93B5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D8DA93" w14:textId="3BE52CF3" w:rsidR="00566299" w:rsidRPr="00524B0D" w:rsidRDefault="00524B0D" w:rsidP="00524B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44467" w:rsidRPr="00524B0D">
        <w:rPr>
          <w:rFonts w:ascii="Times New Roman" w:hAnsi="Times New Roman" w:cs="Times New Roman"/>
          <w:sz w:val="24"/>
          <w:szCs w:val="24"/>
        </w:rPr>
        <w:t xml:space="preserve"> </w:t>
      </w:r>
      <w:r w:rsidR="00566299" w:rsidRPr="00524B0D">
        <w:rPr>
          <w:rFonts w:ascii="Times New Roman" w:eastAsia="Times New Roman" w:hAnsi="Times New Roman" w:cs="Times New Roman"/>
          <w:iCs/>
          <w:sz w:val="24"/>
          <w:szCs w:val="24"/>
        </w:rPr>
        <w:t>Хозяйственные ассоциации</w:t>
      </w:r>
      <w:r w:rsidR="00566299" w:rsidRPr="00524B0D">
        <w:rPr>
          <w:rFonts w:ascii="Times New Roman" w:eastAsia="Times New Roman" w:hAnsi="Times New Roman" w:cs="Times New Roman"/>
          <w:sz w:val="24"/>
          <w:szCs w:val="24"/>
        </w:rPr>
        <w:t xml:space="preserve"> – это:</w:t>
      </w:r>
    </w:p>
    <w:p w14:paraId="6E4632B5" w14:textId="54DCFA36" w:rsidR="00566299" w:rsidRPr="00566299" w:rsidRDefault="00524B0D" w:rsidP="005662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) акционерное общество, объединяющее деятельность нескольких фирм для достижения их общих целей или защиты привилегий. </w:t>
      </w:r>
    </w:p>
    <w:p w14:paraId="16144CE2" w14:textId="5CE50AE5" w:rsidR="00566299" w:rsidRPr="00566299" w:rsidRDefault="00524B0D" w:rsidP="005662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66299" w:rsidRPr="00566299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договорные объединения предприятий и организаций, создаваемые для совместного выполнения однородных функций и координации общей деятельности.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628C9" w14:textId="7AE330E7" w:rsidR="00566299" w:rsidRPr="00566299" w:rsidRDefault="00524B0D" w:rsidP="005662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) форма договорных крупных объединений обычно монопольного типа, позволяющая использовать возможности крупномасштабного производства, комбинирования, кооперирования, благодаря наличию производственно-технологических связей. </w:t>
      </w:r>
    </w:p>
    <w:p w14:paraId="69E760B6" w14:textId="108930B5" w:rsidR="00566299" w:rsidRPr="00566299" w:rsidRDefault="00524B0D" w:rsidP="005662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="00566299" w:rsidRPr="0056629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 объединения, которые обладают контролем над другими компаниями либо за счет владения их акциями и денежным капиталом, либо в связи с правом назначить директоров подконтрольных компаний. </w:t>
      </w:r>
    </w:p>
    <w:p w14:paraId="2A803E5B" w14:textId="74932EA4" w:rsidR="00BD74BA" w:rsidRPr="00566299" w:rsidRDefault="00EE3D84" w:rsidP="005662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F7763" w14:textId="77777777" w:rsidR="00566299" w:rsidRPr="00566299" w:rsidRDefault="00BD74BA" w:rsidP="00524B0D">
      <w:pPr>
        <w:pStyle w:val="a5"/>
        <w:spacing w:after="0"/>
        <w:ind w:left="50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66299">
        <w:rPr>
          <w:rFonts w:ascii="Times New Roman" w:hAnsi="Times New Roman" w:cs="Times New Roman"/>
          <w:sz w:val="24"/>
          <w:szCs w:val="24"/>
        </w:rPr>
        <w:t xml:space="preserve">32. </w:t>
      </w:r>
      <w:r w:rsidR="00566299" w:rsidRPr="00524B0D">
        <w:rPr>
          <w:rFonts w:ascii="Times New Roman" w:eastAsia="Times New Roman" w:hAnsi="Times New Roman" w:cs="Times New Roman"/>
          <w:bCs/>
          <w:sz w:val="24"/>
          <w:szCs w:val="24"/>
        </w:rPr>
        <w:t>Постепенный</w:t>
      </w:r>
      <w:r w:rsidR="00566299" w:rsidRPr="0056629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66299" w:rsidRPr="00566299">
        <w:rPr>
          <w:rFonts w:ascii="Times New Roman" w:eastAsia="Times New Roman" w:hAnsi="Times New Roman" w:cs="Times New Roman"/>
          <w:bCs/>
          <w:sz w:val="24"/>
          <w:szCs w:val="24"/>
        </w:rPr>
        <w:t>перенос стоимости основных фондов на вновь созданную продукцию:</w:t>
      </w:r>
    </w:p>
    <w:p w14:paraId="24B4039B" w14:textId="7135A2F4" w:rsidR="00566299" w:rsidRPr="00566299" w:rsidRDefault="00524B0D" w:rsidP="005662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>) сертифика</w:t>
      </w:r>
      <w:r>
        <w:rPr>
          <w:rFonts w:ascii="Times New Roman" w:eastAsia="Times New Roman" w:hAnsi="Times New Roman" w:cs="Times New Roman"/>
          <w:sz w:val="24"/>
          <w:szCs w:val="24"/>
        </w:rPr>
        <w:t>ция</w:t>
      </w:r>
    </w:p>
    <w:p w14:paraId="28FB27DA" w14:textId="13BBE62E" w:rsidR="00566299" w:rsidRPr="00566299" w:rsidRDefault="00524B0D" w:rsidP="005662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9227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6299" w:rsidRPr="00566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амортизация</w:t>
      </w:r>
    </w:p>
    <w:p w14:paraId="4634A82B" w14:textId="2A7A2B49" w:rsidR="00566299" w:rsidRPr="00566299" w:rsidRDefault="00524B0D" w:rsidP="005662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66299" w:rsidRPr="00566299">
        <w:rPr>
          <w:rFonts w:ascii="Times New Roman" w:eastAsia="Times New Roman" w:hAnsi="Times New Roman" w:cs="Times New Roman"/>
          <w:bCs/>
          <w:iCs/>
          <w:sz w:val="24"/>
          <w:szCs w:val="24"/>
        </w:rPr>
        <w:t>фондоемкостъ</w:t>
      </w:r>
      <w:proofErr w:type="spellEnd"/>
    </w:p>
    <w:p w14:paraId="49D34F4D" w14:textId="2BDB4851" w:rsidR="00566299" w:rsidRDefault="00524B0D" w:rsidP="00566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9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66299" w:rsidRPr="005662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66299" w:rsidRPr="00566299">
        <w:rPr>
          <w:rFonts w:ascii="Times New Roman" w:eastAsia="Times New Roman" w:hAnsi="Times New Roman" w:cs="Times New Roman"/>
          <w:bCs/>
          <w:iCs/>
          <w:sz w:val="24"/>
          <w:szCs w:val="24"/>
        </w:rPr>
        <w:t>фондовооруженность</w:t>
      </w:r>
      <w:proofErr w:type="spellEnd"/>
      <w:r w:rsidR="00566299" w:rsidRPr="00566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6180" w14:textId="77777777" w:rsidR="00357D5E" w:rsidRPr="00566299" w:rsidRDefault="00357D5E" w:rsidP="00566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7CD29" w14:textId="3C654849" w:rsidR="00044467" w:rsidRPr="00044467" w:rsidRDefault="00BD74BA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33. </w:t>
      </w:r>
      <w:r w:rsidR="00044467" w:rsidRPr="00044467">
        <w:rPr>
          <w:rFonts w:ascii="Times New Roman" w:eastAsia="Times New Roman" w:hAnsi="Times New Roman" w:cs="Times New Roman"/>
          <w:sz w:val="24"/>
          <w:szCs w:val="24"/>
        </w:rPr>
        <w:t>Деятельность по подтверждению соответствия продукции установленным требованиям:</w:t>
      </w:r>
    </w:p>
    <w:p w14:paraId="743667D9" w14:textId="7F882956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44467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сертификация</w:t>
      </w:r>
    </w:p>
    <w:p w14:paraId="663AD462" w14:textId="081D095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стандартизация</w:t>
      </w:r>
    </w:p>
    <w:p w14:paraId="79F2AACF" w14:textId="4F7A9CAA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конкурентоспособность</w:t>
      </w:r>
    </w:p>
    <w:p w14:paraId="6D8FC706" w14:textId="7A5C308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унификация</w:t>
      </w:r>
    </w:p>
    <w:p w14:paraId="5624D8EE" w14:textId="3FD32CE3" w:rsidR="00BD74BA" w:rsidRPr="00136ECA" w:rsidRDefault="00BD74BA" w:rsidP="0004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9F548" w14:textId="77777777" w:rsidR="00524B0D" w:rsidRPr="00357D5E" w:rsidRDefault="00BD74BA" w:rsidP="00357D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524B0D" w:rsidRPr="00524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B0D" w:rsidRPr="00357D5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="00524B0D" w:rsidRPr="00357D5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="00524B0D" w:rsidRPr="00357D5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="00524B0D" w:rsidRPr="00357D5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="00524B0D" w:rsidRPr="00357D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</w:p>
    <w:p w14:paraId="3FA38F91" w14:textId="768FCAAD" w:rsidR="00524B0D" w:rsidRPr="00524B0D" w:rsidRDefault="00357D5E" w:rsidP="00357D5E">
      <w:pPr>
        <w:spacing w:after="0"/>
        <w:jc w:val="both"/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24B0D" w:rsidRPr="00524B0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24B0D" w:rsidRPr="00524B0D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Техническое нормирование труда</w:t>
      </w:r>
    </w:p>
    <w:p w14:paraId="00C7814D" w14:textId="31D07545" w:rsidR="00524B0D" w:rsidRPr="00524B0D" w:rsidRDefault="00357D5E" w:rsidP="00357D5E">
      <w:pPr>
        <w:spacing w:after="0"/>
        <w:jc w:val="both"/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524B0D" w:rsidRPr="00524B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24B0D" w:rsidRPr="00524B0D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Система тарифного нормирования</w:t>
      </w:r>
    </w:p>
    <w:p w14:paraId="00B80F5D" w14:textId="30A69004" w:rsidR="00524B0D" w:rsidRPr="00524B0D" w:rsidRDefault="00357D5E" w:rsidP="00357D5E">
      <w:pPr>
        <w:spacing w:after="0"/>
        <w:jc w:val="both"/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В</w:t>
      </w:r>
      <w:r w:rsidR="00524B0D" w:rsidRPr="00524B0D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)</w:t>
      </w:r>
      <w:r w:rsidR="00524B0D" w:rsidRPr="00524B0D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 Тарифная сетка</w:t>
      </w:r>
    </w:p>
    <w:p w14:paraId="30321298" w14:textId="083550A8" w:rsidR="00524B0D" w:rsidRPr="00524B0D" w:rsidRDefault="00357D5E" w:rsidP="00357D5E">
      <w:pPr>
        <w:spacing w:after="0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Г</w:t>
      </w:r>
      <w:r w:rsidR="00524B0D" w:rsidRPr="00524B0D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)</w:t>
      </w:r>
      <w:r w:rsidR="00524B0D" w:rsidRPr="00524B0D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Формы и системы заработной платы</w:t>
      </w:r>
    </w:p>
    <w:p w14:paraId="7533B4FA" w14:textId="77777777" w:rsidR="00EE3D84" w:rsidRDefault="00EE3D84" w:rsidP="00D83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2C4FE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743C2CF2" w14:textId="2C60CAFE" w:rsidR="00EE3D84" w:rsidRPr="00044467" w:rsidRDefault="00C75457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>35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. </w:t>
      </w:r>
      <w:r w:rsidR="00044467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357D5E">
        <w:rPr>
          <w:rFonts w:ascii="Times New Roman" w:hAnsi="Times New Roman" w:cs="Times New Roman"/>
          <w:sz w:val="24"/>
          <w:szCs w:val="24"/>
        </w:rPr>
        <w:t xml:space="preserve">это </w:t>
      </w:r>
      <w:r w:rsidR="00357D5E" w:rsidRPr="00357D5E">
        <w:rPr>
          <w:rFonts w:ascii="Times New Roman" w:hAnsi="Times New Roman" w:cs="Times New Roman"/>
          <w:bCs/>
          <w:sz w:val="24"/>
          <w:szCs w:val="24"/>
        </w:rPr>
        <w:t>возможность погашать в срок свои долговые обязательства</w:t>
      </w:r>
      <w:r w:rsidR="00357D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95369A" w14:textId="5C7623F2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 w:rsidRPr="00594B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7D5E">
        <w:rPr>
          <w:rFonts w:ascii="Times New Roman" w:hAnsi="Times New Roman" w:cs="Times New Roman"/>
          <w:b/>
          <w:i/>
          <w:sz w:val="24"/>
          <w:szCs w:val="24"/>
        </w:rPr>
        <w:t>платежеспособность</w:t>
      </w:r>
    </w:p>
    <w:p w14:paraId="4DCD8250" w14:textId="447252DD" w:rsidR="00C75457" w:rsidRDefault="00C75457" w:rsidP="003A3FE7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36. </w:t>
      </w:r>
      <w:r w:rsidR="00357D5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57D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7D5E">
        <w:rPr>
          <w:rFonts w:ascii="Times New Roman" w:hAnsi="Times New Roman" w:cs="Times New Roman"/>
          <w:sz w:val="24"/>
          <w:szCs w:val="24"/>
        </w:rPr>
        <w:t xml:space="preserve"> это </w:t>
      </w:r>
      <w:r w:rsidR="00357D5E" w:rsidRPr="003A3FE7">
        <w:rPr>
          <w:rFonts w:ascii="Times New Roman" w:hAnsi="Times New Roman" w:cs="Times New Roman"/>
          <w:sz w:val="24"/>
          <w:szCs w:val="24"/>
        </w:rPr>
        <w:t>форма договорных крупных объединений обычно монопольного типа, позволяющая использовать возможности крупномасштабного производства, комбинирования, кооперирования, благодаря наличию производственно-технологических связей.</w:t>
      </w:r>
    </w:p>
    <w:p w14:paraId="600D226F" w14:textId="132FAC8E" w:rsidR="00C75457" w:rsidRPr="00C75457" w:rsidRDefault="00C75457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D5E">
        <w:rPr>
          <w:rFonts w:ascii="Times New Roman" w:hAnsi="Times New Roman" w:cs="Times New Roman"/>
          <w:b/>
          <w:i/>
          <w:sz w:val="24"/>
          <w:szCs w:val="24"/>
        </w:rPr>
        <w:t>концерн</w:t>
      </w:r>
    </w:p>
    <w:p w14:paraId="72EEE153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F07B4F1" w14:textId="77777777" w:rsidR="00357D5E" w:rsidRDefault="00C75457" w:rsidP="00357D5E">
      <w:pPr>
        <w:rPr>
          <w:rFonts w:ascii="Times New Roman" w:hAnsi="Times New Roman" w:cs="Times New Roman"/>
          <w:sz w:val="24"/>
          <w:szCs w:val="24"/>
        </w:rPr>
      </w:pPr>
      <w:r w:rsidRPr="004B6CBA">
        <w:rPr>
          <w:rFonts w:ascii="Times New Roman" w:hAnsi="Times New Roman" w:cs="Times New Roman"/>
          <w:sz w:val="24"/>
          <w:szCs w:val="24"/>
        </w:rPr>
        <w:t>37</w:t>
      </w:r>
      <w:r w:rsidR="00EE3D84" w:rsidRPr="004B6CBA">
        <w:rPr>
          <w:rFonts w:ascii="Times New Roman" w:hAnsi="Times New Roman" w:cs="Times New Roman"/>
          <w:sz w:val="24"/>
          <w:szCs w:val="24"/>
        </w:rPr>
        <w:t>.</w:t>
      </w:r>
      <w:r w:rsidRPr="004B6CBA">
        <w:rPr>
          <w:rFonts w:ascii="Times New Roman" w:hAnsi="Times New Roman" w:cs="Times New Roman"/>
          <w:sz w:val="24"/>
          <w:szCs w:val="24"/>
        </w:rPr>
        <w:t xml:space="preserve"> </w:t>
      </w:r>
      <w:r w:rsidR="00357D5E" w:rsidRPr="0021137E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45B56A27" w14:textId="77777777" w:rsidR="00357D5E" w:rsidRPr="00F07850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F07850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Система тарифного нормирования</w:t>
      </w:r>
    </w:p>
    <w:p w14:paraId="5BB62385" w14:textId="77777777" w:rsidR="00357D5E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Трудовой потенциал</w:t>
      </w:r>
    </w:p>
    <w:p w14:paraId="757D9ED9" w14:textId="77777777" w:rsidR="00357D5E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Оплата труда</w:t>
      </w:r>
    </w:p>
    <w:p w14:paraId="6F43DC7F" w14:textId="77777777" w:rsidR="00357D5E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Товарищество</w:t>
      </w:r>
    </w:p>
    <w:p w14:paraId="196EE31C" w14:textId="77777777" w:rsidR="00357D5E" w:rsidRPr="00F07850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А) Обобщающая характеристика меры и качества совокупной способности к труду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0B5D19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14:paraId="24FF5D34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</w:t>
      </w:r>
    </w:p>
    <w:p w14:paraId="73A7548D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В) </w:t>
      </w:r>
      <w:r w:rsidRPr="00F07850">
        <w:rPr>
          <w:rFonts w:ascii="Times New Roman" w:hAnsi="Times New Roman" w:cs="Times New Roman"/>
          <w:sz w:val="24"/>
          <w:szCs w:val="24"/>
        </w:rPr>
        <w:t>Объединение участников предпринимательской деятельности для совместного бизнеса называют</w:t>
      </w:r>
    </w:p>
    <w:p w14:paraId="75639C0E" w14:textId="77777777" w:rsidR="00357D5E" w:rsidRPr="00F07850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9F3F0" w14:textId="2B6A21D0" w:rsidR="00357D5E" w:rsidRDefault="00357D5E" w:rsidP="003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</w:t>
      </w:r>
      <w:r w:rsidR="00A432D8">
        <w:rPr>
          <w:rFonts w:ascii="Times New Roman" w:hAnsi="Times New Roman" w:cs="Times New Roman"/>
          <w:sz w:val="24"/>
          <w:szCs w:val="24"/>
        </w:rPr>
        <w:t xml:space="preserve">Система отношений, связанных обеспечением установления и осуществления работодателем выплат работникам.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1 - 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 4- в</w:t>
      </w:r>
    </w:p>
    <w:p w14:paraId="11B164CB" w14:textId="77777777" w:rsidR="00A432D8" w:rsidRDefault="00A432D8" w:rsidP="004B6CBA">
      <w:pPr>
        <w:rPr>
          <w:rFonts w:ascii="Times New Roman" w:hAnsi="Times New Roman" w:cs="Times New Roman"/>
          <w:sz w:val="24"/>
          <w:szCs w:val="24"/>
        </w:rPr>
      </w:pPr>
    </w:p>
    <w:p w14:paraId="514727A9" w14:textId="219FFCC9" w:rsidR="004B6CBA" w:rsidRDefault="00357D5E" w:rsidP="004B6CBA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 xml:space="preserve">38. </w:t>
      </w:r>
      <w:r w:rsidR="004B6CBA" w:rsidRPr="004B6CBA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5C3DD04C" w14:textId="1AAD1D03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1.Т</w:t>
      </w:r>
      <w:r w:rsidRPr="00136ECA">
        <w:rPr>
          <w:rFonts w:ascii="Times New Roman" w:hAnsi="Times New Roman" w:cs="Times New Roman"/>
          <w:sz w:val="24"/>
          <w:szCs w:val="24"/>
        </w:rPr>
        <w:t>арифи</w:t>
      </w:r>
      <w:r>
        <w:rPr>
          <w:rFonts w:ascii="Times New Roman" w:hAnsi="Times New Roman" w:cs="Times New Roman"/>
          <w:sz w:val="24"/>
          <w:szCs w:val="24"/>
        </w:rPr>
        <w:t>кация;</w:t>
      </w:r>
    </w:p>
    <w:p w14:paraId="4A6CD40B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Нормирование;</w:t>
      </w:r>
    </w:p>
    <w:p w14:paraId="4C0F7B11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Оплата труда</w:t>
      </w:r>
    </w:p>
    <w:p w14:paraId="08F1298D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Процесс установления предельно допустимых или оптимальных нормативных значений;</w:t>
      </w:r>
    </w:p>
    <w:p w14:paraId="26D3A8B1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Система отношений, связанных с обеспечением установления и осуществления работодателем выплат работникам;</w:t>
      </w:r>
    </w:p>
    <w:p w14:paraId="20FB570F" w14:textId="77777777" w:rsidR="00486725" w:rsidRPr="00136ECA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Комплекс мероприятий, проводимых работодателем и направленных на установление заработной платы работников</w:t>
      </w:r>
    </w:p>
    <w:p w14:paraId="0B0CCEA1" w14:textId="7E3ECB83" w:rsidR="00486725" w:rsidRPr="00486725" w:rsidRDefault="00486725" w:rsidP="004867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1-в, 2-а, 3-б</w:t>
      </w:r>
    </w:p>
    <w:p w14:paraId="02A45C48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4A74F93B" w14:textId="77777777" w:rsidR="00486725" w:rsidRDefault="00C75457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 w:rsidRPr="006C64E1">
        <w:rPr>
          <w:rFonts w:ascii="Times New Roman" w:hAnsi="Times New Roman" w:cs="Times New Roman"/>
          <w:sz w:val="24"/>
          <w:szCs w:val="24"/>
        </w:rPr>
        <w:t>39</w:t>
      </w:r>
      <w:r w:rsidR="00EE3D84" w:rsidRPr="006C64E1">
        <w:rPr>
          <w:rFonts w:ascii="Times New Roman" w:hAnsi="Times New Roman" w:cs="Times New Roman"/>
          <w:sz w:val="24"/>
          <w:szCs w:val="24"/>
        </w:rPr>
        <w:t>.</w:t>
      </w:r>
      <w:r w:rsidR="00AB334A" w:rsidRPr="006C64E1">
        <w:rPr>
          <w:rFonts w:ascii="Times New Roman" w:hAnsi="Times New Roman" w:cs="Times New Roman"/>
          <w:sz w:val="24"/>
          <w:szCs w:val="24"/>
        </w:rPr>
        <w:t xml:space="preserve"> </w:t>
      </w:r>
      <w:r w:rsidR="00486725">
        <w:rPr>
          <w:rFonts w:ascii="Times New Roman" w:hAnsi="Times New Roman" w:cs="Times New Roman"/>
          <w:sz w:val="24"/>
          <w:szCs w:val="24"/>
        </w:rPr>
        <w:t>Последовательность алгоритма действия при открытии аптечной организации:</w:t>
      </w:r>
    </w:p>
    <w:p w14:paraId="048A2A9F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лицензирование;</w:t>
      </w:r>
    </w:p>
    <w:p w14:paraId="4391D59A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регистрация в Государственном Реестре юридических лиц;</w:t>
      </w:r>
    </w:p>
    <w:p w14:paraId="4CBC457E" w14:textId="77777777" w:rsidR="00486725" w:rsidRDefault="00486725" w:rsidP="00486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открытие расчетного счета в банке</w:t>
      </w:r>
    </w:p>
    <w:p w14:paraId="6DC2D6BA" w14:textId="3FC276AC" w:rsidR="00486725" w:rsidRPr="002113CD" w:rsidRDefault="00486725" w:rsidP="004867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3A3FE7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б,</w:t>
      </w:r>
      <w:r w:rsidR="003A3FE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</w:t>
      </w:r>
      <w:r w:rsidR="003A3FE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p w14:paraId="7674E5A8" w14:textId="29E646ED" w:rsidR="006C64E1" w:rsidRPr="006C64E1" w:rsidRDefault="00486725" w:rsidP="006C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6C64E1" w:rsidRPr="006C64E1">
        <w:rPr>
          <w:rFonts w:ascii="Times New Roman" w:hAnsi="Times New Roman" w:cs="Times New Roman"/>
          <w:sz w:val="24"/>
          <w:szCs w:val="24"/>
        </w:rPr>
        <w:t>При проведении инвентаризации сначала:</w:t>
      </w:r>
    </w:p>
    <w:p w14:paraId="7D9B6460" w14:textId="504D3E43" w:rsidR="006C64E1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64E1">
        <w:rPr>
          <w:rFonts w:ascii="Times New Roman" w:hAnsi="Times New Roman" w:cs="Times New Roman"/>
          <w:sz w:val="24"/>
          <w:szCs w:val="24"/>
        </w:rPr>
        <w:t xml:space="preserve"> Назначаются члены инвентаризационной комиссии;</w:t>
      </w:r>
    </w:p>
    <w:p w14:paraId="4D66C1DE" w14:textId="078E5579" w:rsidR="006C64E1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C64E1">
        <w:rPr>
          <w:rFonts w:ascii="Times New Roman" w:hAnsi="Times New Roman" w:cs="Times New Roman"/>
          <w:sz w:val="24"/>
          <w:szCs w:val="24"/>
        </w:rPr>
        <w:t>Составляется акт;</w:t>
      </w:r>
    </w:p>
    <w:p w14:paraId="7A283963" w14:textId="45B9E4E1" w:rsidR="00AB334A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C64E1">
        <w:rPr>
          <w:rFonts w:ascii="Times New Roman" w:hAnsi="Times New Roman" w:cs="Times New Roman"/>
          <w:sz w:val="24"/>
          <w:szCs w:val="24"/>
        </w:rPr>
        <w:t>Издается приказ о инвентаризации и ее сроках</w:t>
      </w:r>
    </w:p>
    <w:p w14:paraId="742E7FB3" w14:textId="77777777" w:rsidR="002113CD" w:rsidRPr="002113CD" w:rsidRDefault="002113CD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</w:t>
      </w:r>
      <w:r w:rsidR="006C64E1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: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1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</w:p>
    <w:p w14:paraId="3B71BC04" w14:textId="77777777" w:rsidR="00486725" w:rsidRPr="00136ECA" w:rsidRDefault="00486725" w:rsidP="00C754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F14FE" w14:textId="77777777" w:rsidR="00B57901" w:rsidRPr="00DE66AF" w:rsidRDefault="00B57901" w:rsidP="00B579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6AF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труда, безопасность жизнедеятельности, безопасность окружающей среды  </w:t>
      </w:r>
    </w:p>
    <w:p w14:paraId="196546EB" w14:textId="77777777" w:rsidR="00D838D4" w:rsidRDefault="00D838D4" w:rsidP="00D838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D5E558C" w14:textId="77777777" w:rsidR="00B950A5" w:rsidRDefault="00B950A5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CCAB" w14:textId="201F09C6" w:rsidR="00DC5356" w:rsidRDefault="00C75457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C5356" w:rsidRPr="00DC5356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>Понятие гомосфера это:</w:t>
      </w:r>
    </w:p>
    <w:p w14:paraId="6594BB92" w14:textId="77777777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Непосредственное окружение организма;</w:t>
      </w:r>
    </w:p>
    <w:p w14:paraId="15ECCF1F" w14:textId="77777777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Пространство в котором проявляется опасность;</w:t>
      </w:r>
    </w:p>
    <w:p w14:paraId="38D28E23" w14:textId="77777777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1E00D1">
        <w:rPr>
          <w:rFonts w:ascii="Times New Roman" w:hAnsi="Times New Roman" w:cs="Times New Roman"/>
          <w:b/>
          <w:sz w:val="24"/>
          <w:szCs w:val="24"/>
        </w:rPr>
        <w:t>Пространство где находится человек</w:t>
      </w:r>
      <w:r w:rsidRPr="00766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52645" w14:textId="00EF30CD" w:rsidR="00F07850" w:rsidRPr="00C75457" w:rsidRDefault="00F07850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Каким законодательным актом</w:t>
      </w:r>
      <w:r w:rsidRPr="00C75457">
        <w:rPr>
          <w:rFonts w:ascii="Times New Roman" w:hAnsi="Times New Roman" w:cs="Times New Roman"/>
          <w:sz w:val="24"/>
          <w:szCs w:val="24"/>
        </w:rPr>
        <w:t xml:space="preserve"> регламентируется охрану труда:</w:t>
      </w:r>
    </w:p>
    <w:p w14:paraId="26AA183C" w14:textId="77777777" w:rsidR="00F07850" w:rsidRDefault="00F07850" w:rsidP="00F07850">
      <w:pPr>
        <w:pStyle w:val="a5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Федеральный закон № 181;</w:t>
      </w:r>
    </w:p>
    <w:p w14:paraId="6670703D" w14:textId="77777777" w:rsidR="00F07850" w:rsidRDefault="00F07850" w:rsidP="00F07850">
      <w:pPr>
        <w:pStyle w:val="a5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E00D1">
        <w:rPr>
          <w:rFonts w:ascii="Times New Roman" w:hAnsi="Times New Roman" w:cs="Times New Roman"/>
          <w:b/>
          <w:sz w:val="24"/>
          <w:szCs w:val="24"/>
        </w:rPr>
        <w:t>ТК РФ статья 217;</w:t>
      </w:r>
    </w:p>
    <w:p w14:paraId="028EC814" w14:textId="77777777" w:rsidR="00F07850" w:rsidRDefault="00F07850" w:rsidP="00F07850">
      <w:pPr>
        <w:pStyle w:val="a5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Приказ МЗРФ № 27 </w:t>
      </w:r>
    </w:p>
    <w:p w14:paraId="21DE1205" w14:textId="77777777" w:rsidR="00C75457" w:rsidRDefault="00C75457" w:rsidP="008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6A92" w14:textId="7AF1A813" w:rsidR="00DF04C3" w:rsidRPr="0021035B" w:rsidRDefault="001E00D1" w:rsidP="0021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="00C75457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>В соответствии с трудовым кодексом РФ:</w:t>
      </w:r>
    </w:p>
    <w:p w14:paraId="734C49D2" w14:textId="091D3B44" w:rsidR="00DC5356" w:rsidRPr="00DC5356" w:rsidRDefault="001E00D1" w:rsidP="00DC53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C5356"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ежегодный оплачиваемый отпуск при работе в нормальных условиях труда лицам рабочих профессий предоставляют продолжительностью 28 календарных дней, а лицам моложе 18 лет – 30 дней </w:t>
      </w:r>
    </w:p>
    <w:p w14:paraId="6499943E" w14:textId="2C3C54E5" w:rsidR="00DC5356" w:rsidRPr="00DC5356" w:rsidRDefault="0021035B" w:rsidP="00DC53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7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DC5356"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DC5356" w:rsidRPr="00570F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работодатель по соглашению сторон может предоставить работнику отпуск, разделив его на 3 части, при этом одна часть его должна быть не менее 14 календарных дней</w:t>
      </w:r>
      <w:r w:rsidR="00DC5356"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80915EF" w14:textId="693DDB3D" w:rsidR="00DC5356" w:rsidRPr="00DC5356" w:rsidRDefault="0021035B" w:rsidP="00DC53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7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C5356"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нельзя отзывать из отпуска беременных женщин и лиц моложе 18 лет без их письменного согласия</w:t>
      </w:r>
    </w:p>
    <w:p w14:paraId="5C9F9BE7" w14:textId="6790A413" w:rsidR="00DC5356" w:rsidRPr="00DC5356" w:rsidRDefault="00DC5356" w:rsidP="00DC53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0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7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дополнительный отпуск за работу во вредных условиях труда должен быть предоставлен, если работник отработал в этих условиях не менее 11 месяцев</w:t>
      </w:r>
    </w:p>
    <w:p w14:paraId="558180F4" w14:textId="409D9E1E" w:rsidR="00C75457" w:rsidRDefault="00C75457" w:rsidP="00DC53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CA4E8" w14:textId="77777777" w:rsidR="00937C5D" w:rsidRDefault="001E00D1" w:rsidP="0093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545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4</w:t>
      </w:r>
      <w:r w:rsidR="00C75457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D">
        <w:rPr>
          <w:rFonts w:ascii="Times New Roman" w:hAnsi="Times New Roman" w:cs="Times New Roman"/>
          <w:sz w:val="24"/>
          <w:szCs w:val="24"/>
        </w:rPr>
        <w:t>Бюреточные</w:t>
      </w:r>
      <w:proofErr w:type="spellEnd"/>
      <w:r w:rsidR="00937C5D">
        <w:rPr>
          <w:rFonts w:ascii="Times New Roman" w:hAnsi="Times New Roman" w:cs="Times New Roman"/>
          <w:sz w:val="24"/>
          <w:szCs w:val="24"/>
        </w:rPr>
        <w:t xml:space="preserve"> установки и пипетки моют:</w:t>
      </w:r>
    </w:p>
    <w:p w14:paraId="436F5650" w14:textId="77777777" w:rsidR="00937C5D" w:rsidRDefault="00937C5D" w:rsidP="0093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не реже 1 раза в неделю;</w:t>
      </w:r>
    </w:p>
    <w:p w14:paraId="214F029F" w14:textId="77777777" w:rsidR="00937C5D" w:rsidRDefault="00937C5D" w:rsidP="0093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594BEC">
        <w:rPr>
          <w:rFonts w:ascii="Times New Roman" w:hAnsi="Times New Roman" w:cs="Times New Roman"/>
          <w:b/>
          <w:sz w:val="24"/>
          <w:szCs w:val="24"/>
        </w:rPr>
        <w:t>не реже 1 раза в10 дней;</w:t>
      </w:r>
    </w:p>
    <w:p w14:paraId="6F245325" w14:textId="77777777" w:rsidR="00937C5D" w:rsidRDefault="00937C5D" w:rsidP="0093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не реже 1 раза в14 дней;</w:t>
      </w:r>
    </w:p>
    <w:p w14:paraId="2E6B6EF7" w14:textId="77777777" w:rsidR="00870737" w:rsidRPr="00B950A5" w:rsidRDefault="00870737" w:rsidP="00E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CC27C" w14:textId="77777777" w:rsidR="00D838D4" w:rsidRDefault="00D838D4" w:rsidP="00D838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50DF733" w14:textId="20E681E8" w:rsidR="00EE3D84" w:rsidRDefault="001E00D1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……… это </w:t>
      </w:r>
      <w:r w:rsidR="00937C5D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81ADA">
        <w:rPr>
          <w:rFonts w:ascii="Times New Roman" w:hAnsi="Times New Roman" w:cs="Times New Roman"/>
          <w:sz w:val="24"/>
          <w:szCs w:val="24"/>
        </w:rPr>
        <w:t>мероприятий,</w:t>
      </w:r>
      <w:r w:rsidR="00D81ADA" w:rsidRPr="00D81ADA">
        <w:rPr>
          <w:rFonts w:ascii="Times New Roman" w:hAnsi="Times New Roman" w:cs="Times New Roman"/>
          <w:sz w:val="24"/>
          <w:szCs w:val="24"/>
        </w:rPr>
        <w:t xml:space="preserve"> </w:t>
      </w:r>
      <w:r w:rsidR="00937C5D">
        <w:rPr>
          <w:rFonts w:ascii="Times New Roman" w:hAnsi="Times New Roman" w:cs="Times New Roman"/>
          <w:sz w:val="24"/>
          <w:szCs w:val="24"/>
        </w:rPr>
        <w:t>направленный на предупреждение попадани</w:t>
      </w:r>
      <w:r w:rsidR="00671D9F">
        <w:rPr>
          <w:rFonts w:ascii="Times New Roman" w:hAnsi="Times New Roman" w:cs="Times New Roman"/>
          <w:sz w:val="24"/>
          <w:szCs w:val="24"/>
        </w:rPr>
        <w:t>я микроорганизмов в рану</w:t>
      </w:r>
      <w:r w:rsidR="00815423">
        <w:rPr>
          <w:rFonts w:ascii="Times New Roman" w:hAnsi="Times New Roman" w:cs="Times New Roman"/>
          <w:sz w:val="24"/>
          <w:szCs w:val="24"/>
        </w:rPr>
        <w:t xml:space="preserve"> и при получении стерильной продукции на всех этапах технологического процесса.</w:t>
      </w:r>
    </w:p>
    <w:p w14:paraId="73D1256F" w14:textId="755588CF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D81AD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71D9F">
        <w:rPr>
          <w:rFonts w:ascii="Times New Roman" w:hAnsi="Times New Roman" w:cs="Times New Roman"/>
          <w:b/>
          <w:i/>
          <w:sz w:val="24"/>
          <w:szCs w:val="24"/>
        </w:rPr>
        <w:t>септика</w:t>
      </w:r>
    </w:p>
    <w:p w14:paraId="3995FF39" w14:textId="686A84C4" w:rsidR="001E00D1" w:rsidRDefault="001E00D1" w:rsidP="001E0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="00671D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71D9F">
        <w:rPr>
          <w:rFonts w:ascii="Times New Roman" w:hAnsi="Times New Roman" w:cs="Times New Roman"/>
          <w:sz w:val="24"/>
          <w:szCs w:val="24"/>
        </w:rPr>
        <w:t xml:space="preserve">. опасности </w:t>
      </w:r>
      <w:r w:rsidR="00671D9F" w:rsidRPr="00671D9F">
        <w:rPr>
          <w:rFonts w:ascii="Times New Roman" w:hAnsi="Times New Roman" w:cs="Times New Roman"/>
          <w:color w:val="000000"/>
          <w:sz w:val="24"/>
          <w:szCs w:val="24"/>
        </w:rPr>
        <w:t>возникают в результате ошибочных или несанкционированных действий человека или групп людей.</w:t>
      </w:r>
    </w:p>
    <w:p w14:paraId="4A6CF6C3" w14:textId="2F594D3C" w:rsidR="001E00D1" w:rsidRPr="001E00D1" w:rsidRDefault="001E00D1" w:rsidP="00DF04C3">
      <w:pPr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D9F">
        <w:rPr>
          <w:rFonts w:ascii="Times New Roman" w:eastAsia="Times New Roman" w:hAnsi="Times New Roman" w:cs="Times New Roman"/>
          <w:b/>
          <w:i/>
          <w:sz w:val="24"/>
          <w:szCs w:val="24"/>
        </w:rPr>
        <w:t>антропогенные</w:t>
      </w:r>
    </w:p>
    <w:p w14:paraId="51437480" w14:textId="51A502DD" w:rsidR="00D838D4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6C6E896" w14:textId="3AECB492" w:rsidR="00671D9F" w:rsidRPr="003D4159" w:rsidRDefault="00DC3A52" w:rsidP="00671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47.</w:t>
      </w:r>
      <w:r w:rsidR="00F51516" w:rsidRPr="00F51516">
        <w:rPr>
          <w:rFonts w:ascii="Times New Roman" w:hAnsi="Times New Roman" w:cs="Times New Roman"/>
          <w:sz w:val="24"/>
          <w:szCs w:val="24"/>
        </w:rPr>
        <w:t xml:space="preserve"> </w:t>
      </w:r>
      <w:r w:rsidR="00F51516"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671D9F">
        <w:rPr>
          <w:rFonts w:ascii="Times New Roman" w:hAnsi="Times New Roman" w:cs="Times New Roman"/>
          <w:sz w:val="24"/>
          <w:szCs w:val="24"/>
        </w:rPr>
        <w:t xml:space="preserve"> классификации опасностей</w:t>
      </w:r>
      <w:r w:rsidR="00F515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467"/>
      </w:tblGrid>
      <w:tr w:rsidR="00671D9F" w:rsidRPr="00DC3A52" w14:paraId="4A1C2E59" w14:textId="77777777" w:rsidTr="00671D9F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59F42" w14:textId="10893254" w:rsidR="00671D9F" w:rsidRPr="00DC3A52" w:rsidRDefault="003D4159" w:rsidP="001B201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классификации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B5582" w14:textId="379B2BC7" w:rsidR="00671D9F" w:rsidRPr="00DC3A52" w:rsidRDefault="003D4159" w:rsidP="001B201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(класс)</w:t>
            </w:r>
          </w:p>
        </w:tc>
      </w:tr>
      <w:tr w:rsidR="00671D9F" w:rsidRPr="00DC3A52" w14:paraId="3306A292" w14:textId="77777777" w:rsidTr="00671D9F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92B" w14:textId="77C87B14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происхождению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F27C" w14:textId="55B900E3" w:rsidR="003D4159" w:rsidRPr="00DC3A52" w:rsidRDefault="00671D9F" w:rsidP="003D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3D415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энергетические, информационные</w:t>
            </w:r>
          </w:p>
          <w:p w14:paraId="5B464D0C" w14:textId="2169A3A9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9F" w:rsidRPr="00DC3A52" w14:paraId="64EFA803" w14:textId="77777777" w:rsidTr="00671D9F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9362" w14:textId="7209A9EA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потоков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DCFFE" w14:textId="7DB3ECDC" w:rsidR="003D4159" w:rsidRPr="00DC3A52" w:rsidRDefault="00671D9F" w:rsidP="003D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3D415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опасные, чрезвычайно опасные</w:t>
            </w:r>
          </w:p>
          <w:p w14:paraId="312148B9" w14:textId="223DB4D2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9F" w:rsidRPr="00DC3A52" w14:paraId="35604C9F" w14:textId="77777777" w:rsidTr="00671D9F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D6DE1" w14:textId="0C102A92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интенсивности </w:t>
            </w:r>
            <w:r w:rsidR="0021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потоков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D3511" w14:textId="2152B978" w:rsidR="003D4159" w:rsidRPr="00DC3A52" w:rsidRDefault="00671D9F" w:rsidP="003D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21035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потенциальные, реальные, реализованные</w:t>
            </w:r>
          </w:p>
          <w:p w14:paraId="703827EB" w14:textId="0E1A4247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9F" w:rsidRPr="00DC3A52" w14:paraId="50100F00" w14:textId="77777777" w:rsidTr="00671D9F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8391E" w14:textId="6798DCC9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степени  заверш</w:t>
            </w:r>
            <w:r w:rsidR="003A3F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 процесса воздействия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0712" w14:textId="7C69A7CD" w:rsidR="003D4159" w:rsidRPr="00DC3A52" w:rsidRDefault="00671D9F" w:rsidP="003D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2103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естественные, антропогенные, техногенные</w:t>
            </w:r>
          </w:p>
          <w:p w14:paraId="677008D7" w14:textId="69EE4283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1C4640" w14:textId="77777777" w:rsidR="00671D9F" w:rsidRDefault="00671D9F" w:rsidP="00671D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EBFB129" w14:textId="5957F539" w:rsidR="00671D9F" w:rsidRPr="00F51516" w:rsidRDefault="00671D9F" w:rsidP="00671D9F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2-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3 –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4 -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</w:p>
    <w:p w14:paraId="75E9A395" w14:textId="77777777" w:rsidR="003A3FE7" w:rsidRDefault="003A3FE7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E4A802" w14:textId="77777777" w:rsidR="003A3FE7" w:rsidRDefault="003A3FE7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E949F3" w14:textId="1F357C0C" w:rsidR="00671D9F" w:rsidRPr="00DC3A52" w:rsidRDefault="0021035B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48.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DC3A52" w:rsidRPr="00DC3A52" w14:paraId="75C8BAB5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2958" w14:textId="21AB4FD9" w:rsidR="00DC3A52" w:rsidRPr="00DC3A52" w:rsidRDefault="00DC3A52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веществ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E6CB" w14:textId="4422F280" w:rsidR="00DC3A52" w:rsidRPr="00DC3A52" w:rsidRDefault="00DC3A52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DC3A52" w:rsidRPr="00DC3A52" w14:paraId="281FEB6F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F9E1A" w14:textId="1A07F5A1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11818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А) Газ с удушливым неприятным запахом,</w:t>
            </w:r>
          </w:p>
          <w:p w14:paraId="2E1649F4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запах гнилых плодов, прелого сена</w:t>
            </w:r>
          </w:p>
        </w:tc>
      </w:tr>
      <w:tr w:rsidR="00DC3A52" w:rsidRPr="00DC3A52" w14:paraId="0AB6C110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DA56" w14:textId="2C8AC41D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0D5A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Серебристый жидкий металл.</w:t>
            </w:r>
          </w:p>
          <w:p w14:paraId="062D1622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 всех известных жидкостей</w:t>
            </w:r>
          </w:p>
        </w:tc>
      </w:tr>
      <w:tr w:rsidR="00DC3A52" w:rsidRPr="00DC3A52" w14:paraId="7027EA37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4AD2" w14:textId="246E6E0F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Фосген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82320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Зеленовато-желтый газ, с резким удушливым запахом,</w:t>
            </w:r>
          </w:p>
          <w:p w14:paraId="21482505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 воздуха, застаивается в нижних этажах зданий,</w:t>
            </w:r>
          </w:p>
          <w:p w14:paraId="67C0F29A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 низинах </w:t>
            </w:r>
          </w:p>
        </w:tc>
      </w:tr>
      <w:tr w:rsidR="00DC3A52" w:rsidRPr="00DC3A52" w14:paraId="4CDC4D91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12BE1" w14:textId="5E9C596D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D1FCB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Г) Бесцветный газ с резким удушливым запахом,</w:t>
            </w:r>
          </w:p>
          <w:p w14:paraId="19898C69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воздуха. Проникает в верхние этажи зданий</w:t>
            </w:r>
          </w:p>
        </w:tc>
      </w:tr>
    </w:tbl>
    <w:p w14:paraId="0D7F95CC" w14:textId="16E76257" w:rsidR="00DC3A52" w:rsidRDefault="00DC3A52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ED72EB1" w14:textId="6E5AF304" w:rsidR="001E00D1" w:rsidRPr="00B950A5" w:rsidRDefault="00F51516" w:rsidP="003A3FE7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2- г, 3 – а, 4 - б</w:t>
      </w:r>
    </w:p>
    <w:p w14:paraId="00271E3C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340B98A" w14:textId="77777777" w:rsidR="001E5AA7" w:rsidRDefault="001E00D1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3D84" w:rsidRPr="00583366">
        <w:rPr>
          <w:rFonts w:ascii="Times New Roman" w:hAnsi="Times New Roman" w:cs="Times New Roman"/>
          <w:sz w:val="24"/>
          <w:szCs w:val="24"/>
        </w:rPr>
        <w:t>.</w:t>
      </w:r>
      <w:r w:rsidR="0030784B"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>Установить последовательность характеров современных рисков безопасности:</w:t>
      </w:r>
    </w:p>
    <w:p w14:paraId="751AC25D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9F64D2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EB89A7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Микроуровень;</w:t>
      </w:r>
    </w:p>
    <w:p w14:paraId="5E0CC2CD" w14:textId="77777777" w:rsidR="001E5AA7" w:rsidRPr="00FB6EE0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Макроуровень</w:t>
      </w:r>
    </w:p>
    <w:p w14:paraId="2A9A2B55" w14:textId="77777777" w:rsidR="001E5AA7" w:rsidRPr="00CE683E" w:rsidRDefault="001E5AA7" w:rsidP="001E5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3,1,4,2</w:t>
      </w:r>
    </w:p>
    <w:p w14:paraId="31ACFCE5" w14:textId="3274BABB" w:rsidR="00815423" w:rsidRDefault="0030784B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 xml:space="preserve">50. </w:t>
      </w:r>
      <w:bookmarkStart w:id="6" w:name="_Hlk64584117"/>
      <w:r w:rsidR="00815423">
        <w:rPr>
          <w:rFonts w:ascii="Times New Roman" w:hAnsi="Times New Roman" w:cs="Times New Roman"/>
          <w:sz w:val="24"/>
          <w:szCs w:val="24"/>
        </w:rPr>
        <w:t>Алгоритм первой помощи при д</w:t>
      </w:r>
      <w:r w:rsidR="00E667E4">
        <w:rPr>
          <w:rFonts w:ascii="Times New Roman" w:hAnsi="Times New Roman" w:cs="Times New Roman"/>
          <w:sz w:val="24"/>
          <w:szCs w:val="24"/>
        </w:rPr>
        <w:t>и</w:t>
      </w:r>
      <w:r w:rsidR="00815423">
        <w:rPr>
          <w:rFonts w:ascii="Times New Roman" w:hAnsi="Times New Roman" w:cs="Times New Roman"/>
          <w:sz w:val="24"/>
          <w:szCs w:val="24"/>
        </w:rPr>
        <w:t>абетической коме:</w:t>
      </w:r>
    </w:p>
    <w:p w14:paraId="546EB5E8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расстегнуть одежду;</w:t>
      </w:r>
    </w:p>
    <w:p w14:paraId="36456185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контроль пульса, дыхания;</w:t>
      </w:r>
    </w:p>
    <w:p w14:paraId="1EBAF5CC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обеспечить доступ свежего воздуха;</w:t>
      </w:r>
    </w:p>
    <w:p w14:paraId="05745BB8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положить больного горизонтально;</w:t>
      </w:r>
    </w:p>
    <w:p w14:paraId="5BEF55B1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голову повернуть набок;</w:t>
      </w:r>
    </w:p>
    <w:p w14:paraId="07B75BD1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при его желании напоить</w:t>
      </w:r>
    </w:p>
    <w:p w14:paraId="204A25B6" w14:textId="77777777" w:rsidR="00815423" w:rsidRDefault="00815423" w:rsidP="00815423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4,1,3,2,6,5</w:t>
      </w:r>
    </w:p>
    <w:bookmarkEnd w:id="6"/>
    <w:p w14:paraId="6EB4E9EB" w14:textId="432C56E0" w:rsidR="0021035B" w:rsidRDefault="0021035B" w:rsidP="001E00D1">
      <w:pPr>
        <w:rPr>
          <w:rFonts w:ascii="Times New Roman" w:hAnsi="Times New Roman" w:cs="Times New Roman"/>
          <w:sz w:val="24"/>
          <w:szCs w:val="24"/>
        </w:rPr>
      </w:pPr>
    </w:p>
    <w:p w14:paraId="170D9908" w14:textId="7FB49095" w:rsidR="00E667E4" w:rsidRDefault="00E667E4" w:rsidP="001E00D1">
      <w:pPr>
        <w:rPr>
          <w:rFonts w:ascii="Times New Roman" w:hAnsi="Times New Roman" w:cs="Times New Roman"/>
          <w:sz w:val="24"/>
          <w:szCs w:val="24"/>
        </w:rPr>
      </w:pPr>
    </w:p>
    <w:p w14:paraId="4D1BABAC" w14:textId="77777777" w:rsidR="00E667E4" w:rsidRDefault="00E667E4" w:rsidP="001E00D1">
      <w:pPr>
        <w:rPr>
          <w:rFonts w:ascii="Times New Roman" w:hAnsi="Times New Roman" w:cs="Times New Roman"/>
          <w:sz w:val="24"/>
          <w:szCs w:val="24"/>
        </w:rPr>
      </w:pPr>
    </w:p>
    <w:p w14:paraId="44DA0627" w14:textId="77777777" w:rsidR="001E00D1" w:rsidRDefault="001E00D1" w:rsidP="001E00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Эталоны к инвариантным тестам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843"/>
        <w:gridCol w:w="1950"/>
      </w:tblGrid>
      <w:tr w:rsidR="00B7736D" w14:paraId="6B993928" w14:textId="77777777" w:rsidTr="00EB4160">
        <w:tc>
          <w:tcPr>
            <w:tcW w:w="1843" w:type="dxa"/>
          </w:tcPr>
          <w:p w14:paraId="7B2AE254" w14:textId="1E72F1F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37399A64" w14:textId="433C248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11.-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37E4BB21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5CEBC1CB" w14:textId="7777777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</w:tcPr>
          <w:p w14:paraId="5B767CA9" w14:textId="33983836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736D" w14:paraId="474EC699" w14:textId="77777777" w:rsidTr="00EB4160">
        <w:tc>
          <w:tcPr>
            <w:tcW w:w="1843" w:type="dxa"/>
          </w:tcPr>
          <w:p w14:paraId="7032A498" w14:textId="443DBDC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1E15F2A" w14:textId="7E55E43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14:paraId="1E0CC984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B9B9F12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</w:tcPr>
          <w:p w14:paraId="4C3278BD" w14:textId="3639E342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2EF13D12" w14:textId="77777777" w:rsidTr="00EB4160">
        <w:tc>
          <w:tcPr>
            <w:tcW w:w="1843" w:type="dxa"/>
          </w:tcPr>
          <w:p w14:paraId="3425B08D" w14:textId="6D026D7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24F2EA50" w14:textId="2EB4E38F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13.-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14:paraId="1613D7C8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23.-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49C988" w14:textId="6C36110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</w:tcPr>
          <w:p w14:paraId="33C530E3" w14:textId="7F4D8A2E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1630D18C" w14:textId="77777777" w:rsidTr="00EB4160">
        <w:tc>
          <w:tcPr>
            <w:tcW w:w="1843" w:type="dxa"/>
          </w:tcPr>
          <w:p w14:paraId="77C0B5C0" w14:textId="2B8BF6A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4.-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37097B44" w14:textId="1E706378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01CAA491" w14:textId="33AAC34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617FF61" w14:textId="3742636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</w:tcPr>
          <w:p w14:paraId="71AD08A0" w14:textId="4888D6F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2D2AFB8C" w14:textId="77777777" w:rsidTr="00EB4160">
        <w:tc>
          <w:tcPr>
            <w:tcW w:w="1843" w:type="dxa"/>
          </w:tcPr>
          <w:p w14:paraId="69E39F3B" w14:textId="4AF5B833" w:rsidR="00C9205D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ключевым</w:t>
            </w:r>
          </w:p>
          <w:p w14:paraId="5C607D30" w14:textId="23CCE96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F83B5" w14:textId="12CF5FB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15.-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45CBED2" w14:textId="3FEF0B9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25.-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 радиационный контроль</w:t>
            </w:r>
          </w:p>
        </w:tc>
        <w:tc>
          <w:tcPr>
            <w:tcW w:w="1843" w:type="dxa"/>
          </w:tcPr>
          <w:p w14:paraId="6A6D87A6" w14:textId="77777777" w:rsidR="00CF3E8B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35.- </w:t>
            </w:r>
            <w:proofErr w:type="spellStart"/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</w:t>
            </w:r>
            <w:proofErr w:type="spellEnd"/>
          </w:p>
          <w:p w14:paraId="25117919" w14:textId="501FAE46" w:rsidR="001E00D1" w:rsidRPr="00D20AC6" w:rsidRDefault="00CF3E8B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50" w:type="dxa"/>
          </w:tcPr>
          <w:p w14:paraId="2A5F82D5" w14:textId="2E14A663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асептика</w:t>
            </w:r>
          </w:p>
        </w:tc>
      </w:tr>
      <w:tr w:rsidR="00B7736D" w14:paraId="1BC9170A" w14:textId="77777777" w:rsidTr="00EB4160">
        <w:tc>
          <w:tcPr>
            <w:tcW w:w="1843" w:type="dxa"/>
          </w:tcPr>
          <w:p w14:paraId="6500FF5A" w14:textId="1DE49DD6" w:rsidR="001E00D1" w:rsidRPr="00B769CC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6.-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</w:p>
        </w:tc>
        <w:tc>
          <w:tcPr>
            <w:tcW w:w="1843" w:type="dxa"/>
          </w:tcPr>
          <w:p w14:paraId="72510333" w14:textId="4E56F80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16.-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чувствительностью</w:t>
            </w:r>
          </w:p>
        </w:tc>
        <w:tc>
          <w:tcPr>
            <w:tcW w:w="2126" w:type="dxa"/>
          </w:tcPr>
          <w:p w14:paraId="28F49DC3" w14:textId="2DEAAEA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26.-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полному химическому </w:t>
            </w:r>
          </w:p>
        </w:tc>
        <w:tc>
          <w:tcPr>
            <w:tcW w:w="1843" w:type="dxa"/>
          </w:tcPr>
          <w:p w14:paraId="4B54FA69" w14:textId="20E881F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концерн</w:t>
            </w:r>
          </w:p>
        </w:tc>
        <w:tc>
          <w:tcPr>
            <w:tcW w:w="1950" w:type="dxa"/>
          </w:tcPr>
          <w:p w14:paraId="16176D4E" w14:textId="4D0B1266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46.-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B7736D" w14:paraId="057825F7" w14:textId="77777777" w:rsidTr="00EB4160">
        <w:tc>
          <w:tcPr>
            <w:tcW w:w="1843" w:type="dxa"/>
          </w:tcPr>
          <w:p w14:paraId="0C859BF9" w14:textId="6687CF91" w:rsidR="001E00D1" w:rsidRPr="003E6975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4-в</w:t>
            </w:r>
          </w:p>
        </w:tc>
        <w:tc>
          <w:tcPr>
            <w:tcW w:w="1843" w:type="dxa"/>
          </w:tcPr>
          <w:p w14:paraId="7CBD61EA" w14:textId="2C2B556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17.-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2-в, 3-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, 4-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086252A2" w14:textId="01B5D0A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3F08D7CF" w14:textId="7148B067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г, 4- в</w:t>
            </w:r>
          </w:p>
        </w:tc>
        <w:tc>
          <w:tcPr>
            <w:tcW w:w="1950" w:type="dxa"/>
          </w:tcPr>
          <w:p w14:paraId="514BFA90" w14:textId="49D69071" w:rsidR="0018673C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AD84266" w14:textId="1E3390D5" w:rsidR="001E00D1" w:rsidRDefault="00FF587E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4- 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736D" w14:paraId="082BF1D5" w14:textId="77777777" w:rsidTr="00EB4160">
        <w:trPr>
          <w:trHeight w:val="651"/>
        </w:trPr>
        <w:tc>
          <w:tcPr>
            <w:tcW w:w="1843" w:type="dxa"/>
          </w:tcPr>
          <w:p w14:paraId="6D551F36" w14:textId="137B6E11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.-1-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2-а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4-в</w:t>
            </w:r>
          </w:p>
        </w:tc>
        <w:tc>
          <w:tcPr>
            <w:tcW w:w="1843" w:type="dxa"/>
          </w:tcPr>
          <w:p w14:paraId="759B5A71" w14:textId="683B85E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63E99CC1" w14:textId="63F9D958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в, 4-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21A435" w14:textId="17BBD6AF" w:rsidR="00FF587E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2-а, </w:t>
            </w:r>
          </w:p>
          <w:p w14:paraId="142F941F" w14:textId="3932FF63" w:rsidR="001E00D1" w:rsidRPr="00D20AC6" w:rsidRDefault="00B7736D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E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596A2335" w14:textId="77777777" w:rsidR="00EB4160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2 -г, </w:t>
            </w:r>
          </w:p>
          <w:p w14:paraId="6CAEC798" w14:textId="75D03C7E" w:rsidR="001E00D1" w:rsidRDefault="00FF587E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4 -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11A43FA5" w14:textId="77777777" w:rsidTr="00EB4160">
        <w:tc>
          <w:tcPr>
            <w:tcW w:w="1843" w:type="dxa"/>
          </w:tcPr>
          <w:p w14:paraId="18E9318D" w14:textId="470EA77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9.-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5,1,4,3,2</w:t>
            </w:r>
          </w:p>
        </w:tc>
        <w:tc>
          <w:tcPr>
            <w:tcW w:w="1843" w:type="dxa"/>
          </w:tcPr>
          <w:p w14:paraId="451EB867" w14:textId="1B5EAEF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19.-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2126" w:type="dxa"/>
          </w:tcPr>
          <w:p w14:paraId="46951A83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29.-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6,8,7</w:t>
            </w:r>
          </w:p>
        </w:tc>
        <w:tc>
          <w:tcPr>
            <w:tcW w:w="1843" w:type="dxa"/>
          </w:tcPr>
          <w:p w14:paraId="6126FE49" w14:textId="582F02A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б, в, а</w:t>
            </w:r>
          </w:p>
        </w:tc>
        <w:tc>
          <w:tcPr>
            <w:tcW w:w="1950" w:type="dxa"/>
          </w:tcPr>
          <w:p w14:paraId="2FF62989" w14:textId="4FD99FB9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3, 1, 4.2</w:t>
            </w:r>
          </w:p>
        </w:tc>
      </w:tr>
      <w:tr w:rsidR="00B7736D" w14:paraId="26BEDF31" w14:textId="77777777" w:rsidTr="00EB4160">
        <w:tc>
          <w:tcPr>
            <w:tcW w:w="1843" w:type="dxa"/>
          </w:tcPr>
          <w:p w14:paraId="652A4C5E" w14:textId="0E35502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10.-</w:t>
            </w:r>
            <w:r w:rsidR="00E6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3, 2, 1, 4</w:t>
            </w:r>
          </w:p>
        </w:tc>
        <w:tc>
          <w:tcPr>
            <w:tcW w:w="1843" w:type="dxa"/>
          </w:tcPr>
          <w:p w14:paraId="22C0B187" w14:textId="790289D8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в, а, д, б, г</w:t>
            </w:r>
          </w:p>
        </w:tc>
        <w:tc>
          <w:tcPr>
            <w:tcW w:w="2126" w:type="dxa"/>
          </w:tcPr>
          <w:p w14:paraId="556759CA" w14:textId="4978C14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30.-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6, 3, 1, 2, 4, 5</w:t>
            </w:r>
          </w:p>
        </w:tc>
        <w:tc>
          <w:tcPr>
            <w:tcW w:w="1843" w:type="dxa"/>
          </w:tcPr>
          <w:p w14:paraId="78EC7ABD" w14:textId="23F2BE6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в, а, б</w:t>
            </w:r>
          </w:p>
        </w:tc>
        <w:tc>
          <w:tcPr>
            <w:tcW w:w="1950" w:type="dxa"/>
          </w:tcPr>
          <w:p w14:paraId="232D9521" w14:textId="20CC6ED2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50.- </w:t>
            </w:r>
            <w:r w:rsidR="00EB4160">
              <w:rPr>
                <w:rFonts w:ascii="Times New Roman" w:eastAsia="Times New Roman" w:hAnsi="Times New Roman" w:cs="Times New Roman"/>
                <w:sz w:val="24"/>
                <w:szCs w:val="24"/>
              </w:rPr>
              <w:t>4, 1, 3, 2, 6,5</w:t>
            </w:r>
          </w:p>
        </w:tc>
      </w:tr>
    </w:tbl>
    <w:p w14:paraId="03852A3B" w14:textId="77777777" w:rsidR="001E00D1" w:rsidRDefault="001E00D1" w:rsidP="001E00D1"/>
    <w:p w14:paraId="26B1BB3A" w14:textId="77777777" w:rsidR="001E00D1" w:rsidRDefault="001E00D1" w:rsidP="0030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876D7" w14:textId="77777777" w:rsidR="0030784B" w:rsidRPr="00583366" w:rsidRDefault="0030784B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A3D69E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D544C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CCD7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A16CA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9368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79B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1428B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A423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FC429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0C85" w14:textId="77777777" w:rsidR="00B57901" w:rsidRDefault="00B57901" w:rsidP="00B57901">
      <w:pPr>
        <w:jc w:val="center"/>
      </w:pPr>
    </w:p>
    <w:sectPr w:rsidR="00B57901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2C1E4B"/>
    <w:multiLevelType w:val="hybridMultilevel"/>
    <w:tmpl w:val="E1D07426"/>
    <w:lvl w:ilvl="0" w:tplc="FA0AE5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C242C"/>
    <w:multiLevelType w:val="hybridMultilevel"/>
    <w:tmpl w:val="C818DE3C"/>
    <w:lvl w:ilvl="0" w:tplc="20F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D2D99"/>
    <w:multiLevelType w:val="hybridMultilevel"/>
    <w:tmpl w:val="BF76CD7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D84200E"/>
    <w:multiLevelType w:val="hybridMultilevel"/>
    <w:tmpl w:val="48CE544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1214332"/>
    <w:multiLevelType w:val="hybridMultilevel"/>
    <w:tmpl w:val="AB2C375E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33318"/>
    <w:multiLevelType w:val="hybridMultilevel"/>
    <w:tmpl w:val="6C962B2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B56"/>
    <w:multiLevelType w:val="hybridMultilevel"/>
    <w:tmpl w:val="F7B466A2"/>
    <w:lvl w:ilvl="0" w:tplc="5CCEC342">
      <w:start w:val="3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D4345E3"/>
    <w:multiLevelType w:val="hybridMultilevel"/>
    <w:tmpl w:val="9F8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6ADD"/>
    <w:multiLevelType w:val="multilevel"/>
    <w:tmpl w:val="D0943B5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12311"/>
    <w:multiLevelType w:val="hybridMultilevel"/>
    <w:tmpl w:val="33D26296"/>
    <w:lvl w:ilvl="0" w:tplc="5CEC2A30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B3EA8"/>
    <w:multiLevelType w:val="hybridMultilevel"/>
    <w:tmpl w:val="DD78ED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D7C"/>
    <w:multiLevelType w:val="hybridMultilevel"/>
    <w:tmpl w:val="DE68F508"/>
    <w:lvl w:ilvl="0" w:tplc="6B3E9CBC">
      <w:start w:val="3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FCA198B"/>
    <w:multiLevelType w:val="hybridMultilevel"/>
    <w:tmpl w:val="78F6EEC8"/>
    <w:lvl w:ilvl="0" w:tplc="31C8499C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3494459"/>
    <w:multiLevelType w:val="multilevel"/>
    <w:tmpl w:val="B382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45C3D"/>
    <w:multiLevelType w:val="hybridMultilevel"/>
    <w:tmpl w:val="492EC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F5DB8"/>
    <w:multiLevelType w:val="hybridMultilevel"/>
    <w:tmpl w:val="092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8A399C"/>
    <w:multiLevelType w:val="multilevel"/>
    <w:tmpl w:val="B04496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2E70A0"/>
    <w:multiLevelType w:val="hybridMultilevel"/>
    <w:tmpl w:val="740C7A4E"/>
    <w:lvl w:ilvl="0" w:tplc="4B0A2A7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36239"/>
    <w:multiLevelType w:val="hybridMultilevel"/>
    <w:tmpl w:val="28CA22CE"/>
    <w:lvl w:ilvl="0" w:tplc="FC9A6954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5B861CD"/>
    <w:multiLevelType w:val="hybridMultilevel"/>
    <w:tmpl w:val="278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018FA"/>
    <w:multiLevelType w:val="hybridMultilevel"/>
    <w:tmpl w:val="F0F0CA22"/>
    <w:lvl w:ilvl="0" w:tplc="BEA09EC8">
      <w:start w:val="4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C4F45B2"/>
    <w:multiLevelType w:val="hybridMultilevel"/>
    <w:tmpl w:val="6CB61A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26"/>
  </w:num>
  <w:num w:numId="5">
    <w:abstractNumId w:val="19"/>
  </w:num>
  <w:num w:numId="6">
    <w:abstractNumId w:val="15"/>
  </w:num>
  <w:num w:numId="7">
    <w:abstractNumId w:val="25"/>
  </w:num>
  <w:num w:numId="8">
    <w:abstractNumId w:val="6"/>
  </w:num>
  <w:num w:numId="9">
    <w:abstractNumId w:val="22"/>
  </w:num>
  <w:num w:numId="10">
    <w:abstractNumId w:val="24"/>
  </w:num>
  <w:num w:numId="11">
    <w:abstractNumId w:val="17"/>
  </w:num>
  <w:num w:numId="12">
    <w:abstractNumId w:val="5"/>
  </w:num>
  <w:num w:numId="13">
    <w:abstractNumId w:val="11"/>
  </w:num>
  <w:num w:numId="14">
    <w:abstractNumId w:val="4"/>
  </w:num>
  <w:num w:numId="15">
    <w:abstractNumId w:val="23"/>
  </w:num>
  <w:num w:numId="16">
    <w:abstractNumId w:val="8"/>
  </w:num>
  <w:num w:numId="17">
    <w:abstractNumId w:val="27"/>
  </w:num>
  <w:num w:numId="18">
    <w:abstractNumId w:val="18"/>
  </w:num>
  <w:num w:numId="19">
    <w:abstractNumId w:val="12"/>
  </w:num>
  <w:num w:numId="20">
    <w:abstractNumId w:val="0"/>
  </w:num>
  <w:num w:numId="21">
    <w:abstractNumId w:val="14"/>
  </w:num>
  <w:num w:numId="22">
    <w:abstractNumId w:val="3"/>
  </w:num>
  <w:num w:numId="23">
    <w:abstractNumId w:val="28"/>
  </w:num>
  <w:num w:numId="24">
    <w:abstractNumId w:val="7"/>
  </w:num>
  <w:num w:numId="25">
    <w:abstractNumId w:val="2"/>
  </w:num>
  <w:num w:numId="26">
    <w:abstractNumId w:val="16"/>
  </w:num>
  <w:num w:numId="27">
    <w:abstractNumId w:val="13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901"/>
    <w:rsid w:val="00016568"/>
    <w:rsid w:val="00044467"/>
    <w:rsid w:val="00044BB2"/>
    <w:rsid w:val="000526CA"/>
    <w:rsid w:val="00053332"/>
    <w:rsid w:val="000A3481"/>
    <w:rsid w:val="000E302F"/>
    <w:rsid w:val="00115C85"/>
    <w:rsid w:val="001649CE"/>
    <w:rsid w:val="00170386"/>
    <w:rsid w:val="0018673C"/>
    <w:rsid w:val="00186F16"/>
    <w:rsid w:val="00192475"/>
    <w:rsid w:val="001A45E0"/>
    <w:rsid w:val="001A6E56"/>
    <w:rsid w:val="001D0200"/>
    <w:rsid w:val="001D27E3"/>
    <w:rsid w:val="001E00D1"/>
    <w:rsid w:val="001E5AA7"/>
    <w:rsid w:val="002030E5"/>
    <w:rsid w:val="0021035B"/>
    <w:rsid w:val="002113CD"/>
    <w:rsid w:val="00213088"/>
    <w:rsid w:val="0021494D"/>
    <w:rsid w:val="0021495C"/>
    <w:rsid w:val="00217D08"/>
    <w:rsid w:val="00230F66"/>
    <w:rsid w:val="00251A44"/>
    <w:rsid w:val="00255069"/>
    <w:rsid w:val="00265454"/>
    <w:rsid w:val="00290259"/>
    <w:rsid w:val="002D24AA"/>
    <w:rsid w:val="002E46C8"/>
    <w:rsid w:val="0030784B"/>
    <w:rsid w:val="00312A66"/>
    <w:rsid w:val="0034022E"/>
    <w:rsid w:val="00340560"/>
    <w:rsid w:val="00357D5E"/>
    <w:rsid w:val="00375BEC"/>
    <w:rsid w:val="00375F04"/>
    <w:rsid w:val="003763A7"/>
    <w:rsid w:val="003A3FE7"/>
    <w:rsid w:val="003D4159"/>
    <w:rsid w:val="003D7A49"/>
    <w:rsid w:val="004563C3"/>
    <w:rsid w:val="00477CAA"/>
    <w:rsid w:val="00486725"/>
    <w:rsid w:val="004A1A65"/>
    <w:rsid w:val="004B6CBA"/>
    <w:rsid w:val="004E5E9B"/>
    <w:rsid w:val="0051172C"/>
    <w:rsid w:val="00524B0D"/>
    <w:rsid w:val="00531559"/>
    <w:rsid w:val="00537655"/>
    <w:rsid w:val="00552F76"/>
    <w:rsid w:val="005556B4"/>
    <w:rsid w:val="005622D8"/>
    <w:rsid w:val="00566299"/>
    <w:rsid w:val="00570FB0"/>
    <w:rsid w:val="00583366"/>
    <w:rsid w:val="00583BE5"/>
    <w:rsid w:val="0058723F"/>
    <w:rsid w:val="00594BEC"/>
    <w:rsid w:val="005D40AB"/>
    <w:rsid w:val="005D418B"/>
    <w:rsid w:val="005F5CD4"/>
    <w:rsid w:val="0061178E"/>
    <w:rsid w:val="006272B5"/>
    <w:rsid w:val="00642E64"/>
    <w:rsid w:val="00671D9F"/>
    <w:rsid w:val="00693256"/>
    <w:rsid w:val="006A4F75"/>
    <w:rsid w:val="006C64E1"/>
    <w:rsid w:val="006D270C"/>
    <w:rsid w:val="006E7661"/>
    <w:rsid w:val="00701FC1"/>
    <w:rsid w:val="00733AD8"/>
    <w:rsid w:val="00744AD0"/>
    <w:rsid w:val="0074686A"/>
    <w:rsid w:val="00751BFA"/>
    <w:rsid w:val="007754F4"/>
    <w:rsid w:val="007C2998"/>
    <w:rsid w:val="007F7D87"/>
    <w:rsid w:val="00815423"/>
    <w:rsid w:val="008361BA"/>
    <w:rsid w:val="00851A27"/>
    <w:rsid w:val="00870737"/>
    <w:rsid w:val="00882DF0"/>
    <w:rsid w:val="008B031F"/>
    <w:rsid w:val="008C7B7F"/>
    <w:rsid w:val="008D50B3"/>
    <w:rsid w:val="008D5172"/>
    <w:rsid w:val="00917BD9"/>
    <w:rsid w:val="009227E2"/>
    <w:rsid w:val="00937C5D"/>
    <w:rsid w:val="00954CE7"/>
    <w:rsid w:val="00990A46"/>
    <w:rsid w:val="00997D5D"/>
    <w:rsid w:val="009C2853"/>
    <w:rsid w:val="009D0CEF"/>
    <w:rsid w:val="00A360B5"/>
    <w:rsid w:val="00A36DF5"/>
    <w:rsid w:val="00A432D8"/>
    <w:rsid w:val="00A60CED"/>
    <w:rsid w:val="00A742AA"/>
    <w:rsid w:val="00A86417"/>
    <w:rsid w:val="00A873B1"/>
    <w:rsid w:val="00A929BF"/>
    <w:rsid w:val="00AB334A"/>
    <w:rsid w:val="00AF3A45"/>
    <w:rsid w:val="00B053C8"/>
    <w:rsid w:val="00B25F7E"/>
    <w:rsid w:val="00B270CE"/>
    <w:rsid w:val="00B57901"/>
    <w:rsid w:val="00B745BE"/>
    <w:rsid w:val="00B769CC"/>
    <w:rsid w:val="00B7736D"/>
    <w:rsid w:val="00B83381"/>
    <w:rsid w:val="00B950A5"/>
    <w:rsid w:val="00B955AD"/>
    <w:rsid w:val="00BB7CA0"/>
    <w:rsid w:val="00BD147E"/>
    <w:rsid w:val="00BD74BA"/>
    <w:rsid w:val="00C06DE1"/>
    <w:rsid w:val="00C23AAA"/>
    <w:rsid w:val="00C64162"/>
    <w:rsid w:val="00C66A47"/>
    <w:rsid w:val="00C75457"/>
    <w:rsid w:val="00C83372"/>
    <w:rsid w:val="00C87CC6"/>
    <w:rsid w:val="00C9205D"/>
    <w:rsid w:val="00C9726E"/>
    <w:rsid w:val="00CC1314"/>
    <w:rsid w:val="00CC2505"/>
    <w:rsid w:val="00CD0367"/>
    <w:rsid w:val="00CD4417"/>
    <w:rsid w:val="00CD5C42"/>
    <w:rsid w:val="00CF3E8B"/>
    <w:rsid w:val="00D53F07"/>
    <w:rsid w:val="00D81ADA"/>
    <w:rsid w:val="00D838D4"/>
    <w:rsid w:val="00DB1387"/>
    <w:rsid w:val="00DC3A52"/>
    <w:rsid w:val="00DC5356"/>
    <w:rsid w:val="00DF04C3"/>
    <w:rsid w:val="00DF67CA"/>
    <w:rsid w:val="00E0754C"/>
    <w:rsid w:val="00E174F3"/>
    <w:rsid w:val="00E27620"/>
    <w:rsid w:val="00E307C0"/>
    <w:rsid w:val="00E57F51"/>
    <w:rsid w:val="00E667E4"/>
    <w:rsid w:val="00EA3E96"/>
    <w:rsid w:val="00EB4160"/>
    <w:rsid w:val="00ED325E"/>
    <w:rsid w:val="00EE032C"/>
    <w:rsid w:val="00EE3D84"/>
    <w:rsid w:val="00F07850"/>
    <w:rsid w:val="00F13A03"/>
    <w:rsid w:val="00F20451"/>
    <w:rsid w:val="00F42C8C"/>
    <w:rsid w:val="00F51516"/>
    <w:rsid w:val="00F54A62"/>
    <w:rsid w:val="00F86E88"/>
    <w:rsid w:val="00FF1879"/>
    <w:rsid w:val="00FF587E"/>
    <w:rsid w:val="00FF5D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A40"/>
  <w15:docId w15:val="{A2240EDF-0686-476F-918C-DB824E8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790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1"/>
    <w:link w:val="20"/>
    <w:rsid w:val="00882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2D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882DF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 (2)"/>
    <w:basedOn w:val="a0"/>
    <w:link w:val="21"/>
    <w:rsid w:val="00882DF0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0"/>
    <w:uiPriority w:val="34"/>
    <w:qFormat/>
    <w:rsid w:val="00851A27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302F"/>
    <w:rPr>
      <w:color w:val="0000FF" w:themeColor="hyperlink"/>
      <w:u w:val="single"/>
    </w:rPr>
  </w:style>
  <w:style w:type="paragraph" w:styleId="a7">
    <w:name w:val="No Spacing"/>
    <w:uiPriority w:val="1"/>
    <w:qFormat/>
    <w:rsid w:val="00BD74B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1"/>
    <w:uiPriority w:val="19"/>
    <w:qFormat/>
    <w:rsid w:val="00A873B1"/>
    <w:rPr>
      <w:i/>
      <w:iCs/>
      <w:color w:val="404040" w:themeColor="text1" w:themeTint="BF"/>
    </w:rPr>
  </w:style>
  <w:style w:type="character" w:customStyle="1" w:styleId="grame">
    <w:name w:val="grame"/>
    <w:basedOn w:val="a1"/>
    <w:rsid w:val="00044467"/>
  </w:style>
  <w:style w:type="character" w:customStyle="1" w:styleId="1">
    <w:name w:val="Заголовок №1_"/>
    <w:basedOn w:val="a1"/>
    <w:link w:val="10"/>
    <w:rsid w:val="00997D5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997D5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styleId="a9">
    <w:name w:val="Normal (Web)"/>
    <w:basedOn w:val="a0"/>
    <w:uiPriority w:val="99"/>
    <w:unhideWhenUsed/>
    <w:rsid w:val="001A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пуск"/>
    <w:basedOn w:val="a1"/>
    <w:rsid w:val="00B83381"/>
    <w:rPr>
      <w:bdr w:val="single" w:sz="4" w:space="0" w:color="auto"/>
      <w:shd w:val="clear" w:color="auto" w:fill="CCFFCC"/>
      <w:lang w:val="ru-RU"/>
    </w:rPr>
  </w:style>
  <w:style w:type="paragraph" w:customStyle="1" w:styleId="a">
    <w:name w:val="ВопрМножВыбор"/>
    <w:next w:val="a0"/>
    <w:rsid w:val="00B83381"/>
    <w:pPr>
      <w:numPr>
        <w:numId w:val="2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12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Дмитрий В. Дроздов</cp:lastModifiedBy>
  <cp:revision>80</cp:revision>
  <dcterms:created xsi:type="dcterms:W3CDTF">2018-03-05T12:36:00Z</dcterms:created>
  <dcterms:modified xsi:type="dcterms:W3CDTF">2022-02-18T10:36:00Z</dcterms:modified>
</cp:coreProperties>
</file>